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19E2" w14:textId="77777777" w:rsidR="00603824" w:rsidRPr="00A6446E" w:rsidRDefault="00603824" w:rsidP="00603824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>
        <w:rPr>
          <w:rFonts w:hAnsi="ＭＳ 明朝" w:hint="eastAsia"/>
          <w:color w:val="000000" w:themeColor="text1"/>
          <w:u w:color="000000"/>
          <w:lang w:val="ja-JP"/>
        </w:rPr>
        <w:t>６</w:t>
      </w:r>
      <w:r w:rsidRPr="00A6446E">
        <w:rPr>
          <w:rFonts w:hAnsi="ＭＳ 明朝" w:hint="eastAsia"/>
          <w:color w:val="000000" w:themeColor="text1"/>
          <w:u w:color="000000"/>
          <w:lang w:val="ja-JP"/>
        </w:rPr>
        <w:t>号様式（第</w:t>
      </w:r>
      <w:r>
        <w:rPr>
          <w:rFonts w:hAnsi="ＭＳ 明朝"/>
          <w:color w:val="000000" w:themeColor="text1"/>
          <w:u w:color="000000"/>
          <w:lang w:val="ja-JP"/>
        </w:rPr>
        <w:t>12</w:t>
      </w:r>
      <w:r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7E9BD674" w14:textId="77777777" w:rsidR="00603824" w:rsidRPr="00A6446E" w:rsidRDefault="00603824" w:rsidP="00603824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工事中止・廃止・再開</w:t>
      </w:r>
      <w:r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3B7F2643" w14:textId="77777777" w:rsidR="00603824" w:rsidRPr="00A6446E" w:rsidRDefault="00603824" w:rsidP="00603824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17EBB794" w14:textId="77777777" w:rsidR="00603824" w:rsidRPr="00A6446E" w:rsidRDefault="00603824" w:rsidP="00603824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48EE5712" w14:textId="77777777" w:rsidR="00603824" w:rsidRPr="00A6446E" w:rsidRDefault="00603824" w:rsidP="00603824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7A8F311E" w14:textId="77777777" w:rsidR="00603824" w:rsidRPr="00A6446E" w:rsidRDefault="00603824" w:rsidP="00603824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625C3519" w14:textId="77777777" w:rsidR="00603824" w:rsidRPr="00A6446E" w:rsidRDefault="00603824" w:rsidP="00603824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066DDAD3" w14:textId="77777777" w:rsidR="00603824" w:rsidRDefault="00603824" w:rsidP="00603824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3F7082DB" w14:textId="77777777" w:rsidR="00603824" w:rsidRPr="00A6446E" w:rsidRDefault="00603824" w:rsidP="006961FD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/>
          <w:color w:val="000000" w:themeColor="text1"/>
          <w:u w:color="000000"/>
          <w:lang w:val="ja-JP"/>
        </w:rPr>
      </w:pPr>
      <w:r w:rsidRPr="004E3AA3">
        <w:rPr>
          <w:rFonts w:hAnsi="ＭＳ 明朝" w:hint="eastAsia"/>
          <w:color w:val="000000" w:themeColor="text1"/>
          <w:u w:color="000000"/>
          <w:lang w:val="ja-JP"/>
        </w:rPr>
        <w:t>注意　□のある欄は、該当する箇所に</w:t>
      </w:r>
      <w:r w:rsidRPr="004E3AA3">
        <w:rPr>
          <w:rFonts w:hAnsi="ＭＳ 明朝" w:hint="eastAsia"/>
          <w:i/>
          <w:iCs/>
          <w:color w:val="000000" w:themeColor="text1"/>
          <w:u w:color="000000"/>
          <w:lang w:val="ja-JP"/>
        </w:rPr>
        <w:t>レ</w:t>
      </w:r>
      <w:r w:rsidRPr="004E3AA3">
        <w:rPr>
          <w:rFonts w:hAnsi="ＭＳ 明朝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1024"/>
        <w:gridCol w:w="1641"/>
        <w:gridCol w:w="6236"/>
      </w:tblGrid>
      <w:tr w:rsidR="00603824" w14:paraId="35BB44CC" w14:textId="77777777" w:rsidTr="00E50BB0">
        <w:trPr>
          <w:trHeight w:hRule="exact" w:val="465"/>
        </w:trPr>
        <w:tc>
          <w:tcPr>
            <w:tcW w:w="2665" w:type="dxa"/>
            <w:gridSpan w:val="2"/>
          </w:tcPr>
          <w:p w14:paraId="5A58D9DB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</w:tcPr>
          <w:p w14:paraId="1DAA9FA5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603824" w14:paraId="2469974B" w14:textId="77777777" w:rsidTr="00E50BB0">
        <w:trPr>
          <w:trHeight w:hRule="exact" w:val="930"/>
        </w:trPr>
        <w:tc>
          <w:tcPr>
            <w:tcW w:w="2665" w:type="dxa"/>
            <w:gridSpan w:val="2"/>
          </w:tcPr>
          <w:p w14:paraId="6C4B275D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</w:tcPr>
          <w:p w14:paraId="1A321226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0DEEFCEC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603824" w14:paraId="2604BDA4" w14:textId="77777777" w:rsidTr="00E50BB0">
        <w:trPr>
          <w:trHeight w:hRule="exact" w:val="465"/>
        </w:trPr>
        <w:tc>
          <w:tcPr>
            <w:tcW w:w="2665" w:type="dxa"/>
            <w:gridSpan w:val="2"/>
          </w:tcPr>
          <w:p w14:paraId="01DDDC83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</w:tcPr>
          <w:p w14:paraId="37612CE9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603824" w14:paraId="01F6F2C1" w14:textId="77777777" w:rsidTr="00E50BB0">
        <w:trPr>
          <w:trHeight w:hRule="exact" w:val="465"/>
        </w:trPr>
        <w:tc>
          <w:tcPr>
            <w:tcW w:w="2665" w:type="dxa"/>
            <w:gridSpan w:val="2"/>
          </w:tcPr>
          <w:p w14:paraId="1EEC02A3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届出の種別</w:t>
            </w:r>
          </w:p>
        </w:tc>
        <w:tc>
          <w:tcPr>
            <w:tcW w:w="6236" w:type="dxa"/>
          </w:tcPr>
          <w:p w14:paraId="5F2DFAAF" w14:textId="77777777" w:rsidR="00603824" w:rsidRPr="00F3183A" w:rsidRDefault="00603824" w:rsidP="00603824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</w:pPr>
            <w:r>
              <w:rPr>
                <w:rFonts w:hint="eastAsia"/>
              </w:rPr>
              <w:t>□　中止　　□　廃止　　□　再開</w:t>
            </w:r>
          </w:p>
        </w:tc>
      </w:tr>
      <w:tr w:rsidR="00603824" w14:paraId="1CA861C5" w14:textId="77777777" w:rsidTr="00E50BB0">
        <w:trPr>
          <w:trHeight w:hRule="exact" w:val="930"/>
        </w:trPr>
        <w:tc>
          <w:tcPr>
            <w:tcW w:w="2665" w:type="dxa"/>
            <w:gridSpan w:val="2"/>
          </w:tcPr>
          <w:p w14:paraId="79CB8E28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E9729B">
              <w:rPr>
                <w:rFonts w:hAnsi="ＭＳ 明朝" w:cs="ＭＳ 明朝" w:hint="eastAsia"/>
                <w:snapToGrid w:val="0"/>
                <w:kern w:val="2"/>
                <w:szCs w:val="24"/>
              </w:rPr>
              <w:t>中止、廃止又は再開の日</w:t>
            </w:r>
          </w:p>
        </w:tc>
        <w:tc>
          <w:tcPr>
            <w:tcW w:w="6236" w:type="dxa"/>
          </w:tcPr>
          <w:p w14:paraId="11198FA5" w14:textId="77777777" w:rsidR="00603824" w:rsidRPr="00F3183A" w:rsidRDefault="00603824" w:rsidP="00E50BB0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  <w:r w:rsidRPr="00E9729B">
              <w:rPr>
                <w:rFonts w:hint="eastAsia"/>
              </w:rPr>
              <w:t xml:space="preserve">　　　　年　　月　　日</w:t>
            </w:r>
          </w:p>
        </w:tc>
      </w:tr>
      <w:tr w:rsidR="00603824" w14:paraId="28595958" w14:textId="77777777" w:rsidTr="00603824">
        <w:trPr>
          <w:trHeight w:hRule="exact" w:val="930"/>
        </w:trPr>
        <w:tc>
          <w:tcPr>
            <w:tcW w:w="2665" w:type="dxa"/>
            <w:gridSpan w:val="2"/>
          </w:tcPr>
          <w:p w14:paraId="02BB7838" w14:textId="77777777" w:rsidR="00603824" w:rsidRPr="00E9729B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中止、廃止又は再開の理由</w:t>
            </w:r>
          </w:p>
        </w:tc>
        <w:tc>
          <w:tcPr>
            <w:tcW w:w="6236" w:type="dxa"/>
          </w:tcPr>
          <w:p w14:paraId="6CFFB1EA" w14:textId="77777777" w:rsidR="00603824" w:rsidRPr="00E9729B" w:rsidRDefault="00603824" w:rsidP="00E50BB0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603824" w14:paraId="2F87F5E1" w14:textId="77777777" w:rsidTr="00E50BB0">
        <w:trPr>
          <w:trHeight w:hRule="exact" w:val="930"/>
        </w:trPr>
        <w:tc>
          <w:tcPr>
            <w:tcW w:w="1024" w:type="dxa"/>
            <w:tcBorders>
              <w:bottom w:val="nil"/>
            </w:tcBorders>
          </w:tcPr>
          <w:p w14:paraId="06C54EC7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中止の場合</w:t>
            </w:r>
          </w:p>
        </w:tc>
        <w:tc>
          <w:tcPr>
            <w:tcW w:w="1641" w:type="dxa"/>
          </w:tcPr>
          <w:p w14:paraId="5A6BD88C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中止の期間</w:t>
            </w:r>
          </w:p>
        </w:tc>
        <w:tc>
          <w:tcPr>
            <w:tcW w:w="6236" w:type="dxa"/>
          </w:tcPr>
          <w:p w14:paraId="765F4BCC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</w:pPr>
            <w:r>
              <w:rPr>
                <w:rFonts w:hint="eastAsia"/>
              </w:rPr>
              <w:t>年</w:t>
            </w:r>
            <w:r w:rsidRPr="00E97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9729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9729B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から</w:t>
            </w:r>
          </w:p>
          <w:p w14:paraId="40EBC240" w14:textId="77777777" w:rsidR="00603824" w:rsidRPr="00E9729B" w:rsidRDefault="00603824" w:rsidP="00E50BB0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603824" w14:paraId="6EBAA29C" w14:textId="77777777" w:rsidTr="00E50BB0">
        <w:trPr>
          <w:trHeight w:hRule="exact" w:val="1860"/>
        </w:trPr>
        <w:tc>
          <w:tcPr>
            <w:tcW w:w="1024" w:type="dxa"/>
            <w:tcBorders>
              <w:top w:val="nil"/>
            </w:tcBorders>
          </w:tcPr>
          <w:p w14:paraId="0DF09068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1641" w:type="dxa"/>
          </w:tcPr>
          <w:p w14:paraId="60E0AD30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中止期間中の事故等の防止措置の内容</w:t>
            </w:r>
          </w:p>
        </w:tc>
        <w:tc>
          <w:tcPr>
            <w:tcW w:w="6236" w:type="dxa"/>
          </w:tcPr>
          <w:p w14:paraId="2660E840" w14:textId="77777777" w:rsidR="00603824" w:rsidRPr="00E9729B" w:rsidRDefault="00603824" w:rsidP="00E50BB0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603824" w14:paraId="15AE1CB6" w14:textId="77777777" w:rsidTr="00E50BB0">
        <w:trPr>
          <w:trHeight w:hRule="exact" w:val="1395"/>
        </w:trPr>
        <w:tc>
          <w:tcPr>
            <w:tcW w:w="1024" w:type="dxa"/>
          </w:tcPr>
          <w:p w14:paraId="08FD1FD4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廃止の場合</w:t>
            </w:r>
          </w:p>
        </w:tc>
        <w:tc>
          <w:tcPr>
            <w:tcW w:w="1641" w:type="dxa"/>
          </w:tcPr>
          <w:p w14:paraId="71BAC3E1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原状回復</w:t>
            </w:r>
            <w:r w:rsidRPr="00E9729B">
              <w:rPr>
                <w:rFonts w:hAnsi="ＭＳ 明朝" w:cs="ＭＳ 明朝" w:hint="eastAsia"/>
                <w:snapToGrid w:val="0"/>
                <w:kern w:val="2"/>
                <w:szCs w:val="24"/>
              </w:rPr>
              <w:t>等の措置の内容</w:t>
            </w:r>
          </w:p>
        </w:tc>
        <w:tc>
          <w:tcPr>
            <w:tcW w:w="6236" w:type="dxa"/>
          </w:tcPr>
          <w:p w14:paraId="24F993F6" w14:textId="77777777" w:rsidR="00603824" w:rsidRPr="00E9729B" w:rsidRDefault="00603824" w:rsidP="00E50BB0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603824" w14:paraId="69E5F694" w14:textId="77777777" w:rsidTr="00E50BB0">
        <w:trPr>
          <w:trHeight w:hRule="exact" w:val="465"/>
        </w:trPr>
        <w:tc>
          <w:tcPr>
            <w:tcW w:w="2665" w:type="dxa"/>
            <w:gridSpan w:val="2"/>
          </w:tcPr>
          <w:p w14:paraId="53902B83" w14:textId="77777777" w:rsidR="00603824" w:rsidRDefault="0060382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5CE21FAC" w14:textId="77777777" w:rsidR="00603824" w:rsidRPr="00E9729B" w:rsidRDefault="00603824" w:rsidP="00E50BB0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</w:tbl>
    <w:p w14:paraId="36317797" w14:textId="77777777" w:rsidR="00603824" w:rsidRPr="00603824" w:rsidRDefault="00603824" w:rsidP="006961FD">
      <w:pPr>
        <w:overflowPunct w:val="0"/>
        <w:autoSpaceDE w:val="0"/>
        <w:autoSpaceDN w:val="0"/>
        <w:adjustRightInd w:val="0"/>
        <w:ind w:leftChars="150" w:left="638" w:hangingChars="100" w:hanging="255"/>
        <w:rPr>
          <w:rFonts w:hAnsi="ＭＳ 明朝"/>
          <w:color w:val="000000" w:themeColor="text1"/>
          <w:u w:color="000000"/>
        </w:rPr>
      </w:pPr>
      <w:r w:rsidRPr="00C31B37">
        <w:rPr>
          <w:rFonts w:hAnsi="ＭＳ 明朝" w:hint="eastAsia"/>
          <w:color w:val="000000" w:themeColor="text1"/>
          <w:u w:color="000000"/>
        </w:rPr>
        <w:t>備考　発電出力の記入欄は、定格発電出力を小数第１位まで（小数第２位切捨て）記載</w:t>
      </w:r>
      <w:r w:rsidR="002B68F4">
        <w:rPr>
          <w:rFonts w:hAnsi="ＭＳ 明朝" w:hint="eastAsia"/>
          <w:color w:val="000000" w:themeColor="text1"/>
        </w:rPr>
        <w:t>してください</w:t>
      </w:r>
      <w:r w:rsidRPr="00C31B37">
        <w:rPr>
          <w:rFonts w:hAnsi="ＭＳ 明朝" w:hint="eastAsia"/>
          <w:color w:val="000000" w:themeColor="text1"/>
          <w:u w:color="000000"/>
        </w:rPr>
        <w:t>。</w:t>
      </w:r>
    </w:p>
    <w:sectPr w:rsidR="00603824" w:rsidRPr="00603824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930D" w14:textId="77777777" w:rsidR="00657121" w:rsidRDefault="00657121">
      <w:r>
        <w:separator/>
      </w:r>
    </w:p>
  </w:endnote>
  <w:endnote w:type="continuationSeparator" w:id="0">
    <w:p w14:paraId="09903569" w14:textId="77777777" w:rsidR="00657121" w:rsidRDefault="0065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4BDD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9DF2" w14:textId="77777777" w:rsidR="00657121" w:rsidRDefault="00657121">
      <w:r>
        <w:separator/>
      </w:r>
    </w:p>
  </w:footnote>
  <w:footnote w:type="continuationSeparator" w:id="0">
    <w:p w14:paraId="16D1804B" w14:textId="77777777" w:rsidR="00657121" w:rsidRDefault="0065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967513401">
    <w:abstractNumId w:val="0"/>
  </w:num>
  <w:num w:numId="2" w16cid:durableId="1507748822">
    <w:abstractNumId w:val="4"/>
  </w:num>
  <w:num w:numId="3" w16cid:durableId="801506055">
    <w:abstractNumId w:val="1"/>
  </w:num>
  <w:num w:numId="4" w16cid:durableId="1531994886">
    <w:abstractNumId w:val="5"/>
  </w:num>
  <w:num w:numId="5" w16cid:durableId="529151525">
    <w:abstractNumId w:val="2"/>
  </w:num>
  <w:num w:numId="6" w16cid:durableId="1814525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87B"/>
    <w:rsid w:val="000A3991"/>
    <w:rsid w:val="000B3B10"/>
    <w:rsid w:val="000B58FE"/>
    <w:rsid w:val="000C085C"/>
    <w:rsid w:val="000C486A"/>
    <w:rsid w:val="000D7061"/>
    <w:rsid w:val="000E47F8"/>
    <w:rsid w:val="000E5402"/>
    <w:rsid w:val="000E5F6A"/>
    <w:rsid w:val="000F1B97"/>
    <w:rsid w:val="000F5EF0"/>
    <w:rsid w:val="00103EBC"/>
    <w:rsid w:val="001041ED"/>
    <w:rsid w:val="00112599"/>
    <w:rsid w:val="001211C1"/>
    <w:rsid w:val="001240F8"/>
    <w:rsid w:val="001252EA"/>
    <w:rsid w:val="00144746"/>
    <w:rsid w:val="001515EE"/>
    <w:rsid w:val="001538F9"/>
    <w:rsid w:val="00160CCC"/>
    <w:rsid w:val="00171249"/>
    <w:rsid w:val="00171951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50EC2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B68F4"/>
    <w:rsid w:val="002C3B96"/>
    <w:rsid w:val="002C667A"/>
    <w:rsid w:val="002D3C0F"/>
    <w:rsid w:val="002D7D78"/>
    <w:rsid w:val="002E314C"/>
    <w:rsid w:val="00311249"/>
    <w:rsid w:val="00313B32"/>
    <w:rsid w:val="0031491A"/>
    <w:rsid w:val="00332586"/>
    <w:rsid w:val="0033551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F3DB3"/>
    <w:rsid w:val="003F4568"/>
    <w:rsid w:val="0040399D"/>
    <w:rsid w:val="004136E4"/>
    <w:rsid w:val="00416C08"/>
    <w:rsid w:val="004174A6"/>
    <w:rsid w:val="004429E6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15EB"/>
    <w:rsid w:val="004D3B17"/>
    <w:rsid w:val="004E1121"/>
    <w:rsid w:val="004E1BA6"/>
    <w:rsid w:val="004E338E"/>
    <w:rsid w:val="004E3AA3"/>
    <w:rsid w:val="004E4351"/>
    <w:rsid w:val="004F00BA"/>
    <w:rsid w:val="004F03E3"/>
    <w:rsid w:val="004F2475"/>
    <w:rsid w:val="004F5803"/>
    <w:rsid w:val="004F6B94"/>
    <w:rsid w:val="00507AD4"/>
    <w:rsid w:val="005145EB"/>
    <w:rsid w:val="005232B8"/>
    <w:rsid w:val="00524E36"/>
    <w:rsid w:val="0053198B"/>
    <w:rsid w:val="005512B0"/>
    <w:rsid w:val="0055694F"/>
    <w:rsid w:val="00560F8F"/>
    <w:rsid w:val="0056615E"/>
    <w:rsid w:val="0056628C"/>
    <w:rsid w:val="00586688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03824"/>
    <w:rsid w:val="00614A73"/>
    <w:rsid w:val="00617D95"/>
    <w:rsid w:val="0062377E"/>
    <w:rsid w:val="00625BA0"/>
    <w:rsid w:val="00630A07"/>
    <w:rsid w:val="00647650"/>
    <w:rsid w:val="006557C8"/>
    <w:rsid w:val="00657121"/>
    <w:rsid w:val="0065778F"/>
    <w:rsid w:val="00672FD5"/>
    <w:rsid w:val="00677860"/>
    <w:rsid w:val="00695129"/>
    <w:rsid w:val="006961FD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4F3C"/>
    <w:rsid w:val="00736C2F"/>
    <w:rsid w:val="00740195"/>
    <w:rsid w:val="0074310D"/>
    <w:rsid w:val="0076092E"/>
    <w:rsid w:val="00771D25"/>
    <w:rsid w:val="00773B9F"/>
    <w:rsid w:val="00781316"/>
    <w:rsid w:val="00782C91"/>
    <w:rsid w:val="007837FD"/>
    <w:rsid w:val="00794821"/>
    <w:rsid w:val="0079792F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A2EC6"/>
    <w:rsid w:val="008B0039"/>
    <w:rsid w:val="008C72C9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7CA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B7D6A"/>
    <w:rsid w:val="009C4359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7E19"/>
    <w:rsid w:val="00B24346"/>
    <w:rsid w:val="00B31CBB"/>
    <w:rsid w:val="00B35E11"/>
    <w:rsid w:val="00B37742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C0028E"/>
    <w:rsid w:val="00C01E58"/>
    <w:rsid w:val="00C11F9F"/>
    <w:rsid w:val="00C15BA1"/>
    <w:rsid w:val="00C30362"/>
    <w:rsid w:val="00C31B37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288"/>
    <w:rsid w:val="00C939C4"/>
    <w:rsid w:val="00C93F73"/>
    <w:rsid w:val="00CC1D59"/>
    <w:rsid w:val="00CC3838"/>
    <w:rsid w:val="00CC7DD7"/>
    <w:rsid w:val="00CD5561"/>
    <w:rsid w:val="00CD70EA"/>
    <w:rsid w:val="00CF592A"/>
    <w:rsid w:val="00D01C67"/>
    <w:rsid w:val="00D04096"/>
    <w:rsid w:val="00D04842"/>
    <w:rsid w:val="00D055A0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043E"/>
    <w:rsid w:val="00DC4279"/>
    <w:rsid w:val="00DC5D6B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3252"/>
    <w:rsid w:val="00E45233"/>
    <w:rsid w:val="00E50BB0"/>
    <w:rsid w:val="00E52FD3"/>
    <w:rsid w:val="00E546B8"/>
    <w:rsid w:val="00E8218E"/>
    <w:rsid w:val="00E901E0"/>
    <w:rsid w:val="00E927C5"/>
    <w:rsid w:val="00E9729B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6F03"/>
    <w:rsid w:val="00F4793B"/>
    <w:rsid w:val="00F5332B"/>
    <w:rsid w:val="00F62EF1"/>
    <w:rsid w:val="00F70F1C"/>
    <w:rsid w:val="00F7543E"/>
    <w:rsid w:val="00F8011C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E935B"/>
  <w14:defaultImageDpi w14:val="0"/>
  <w15:docId w15:val="{309419F1-1778-41A5-A611-9A162ADE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91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2025-05-27T05:06:00Z</cp:lastPrinted>
  <dcterms:created xsi:type="dcterms:W3CDTF">2025-07-02T00:30:00Z</dcterms:created>
  <dcterms:modified xsi:type="dcterms:W3CDTF">2025-07-02T00:30:00Z</dcterms:modified>
</cp:coreProperties>
</file>