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7294" w14:textId="77777777" w:rsidR="00284481" w:rsidRDefault="00DA7EA4" w:rsidP="00D30BA8">
      <w:pPr>
        <w:overflowPunct w:val="0"/>
        <w:autoSpaceDE w:val="0"/>
        <w:autoSpaceDN w:val="0"/>
        <w:adjustRightInd w:val="0"/>
        <w:jc w:val="center"/>
        <w:rPr>
          <w:rFonts w:hAnsi="ＭＳ 明朝"/>
          <w:color w:val="000000" w:themeColor="text1"/>
          <w:u w:color="000000"/>
          <w:lang w:val="ja-JP"/>
        </w:rPr>
      </w:pPr>
      <w:r>
        <w:rPr>
          <w:rFonts w:hAnsi="ＭＳ 明朝" w:hint="eastAsia"/>
          <w:color w:val="000000" w:themeColor="text1"/>
          <w:u w:color="000000"/>
          <w:lang w:val="ja-JP"/>
        </w:rPr>
        <w:t>誓約書</w:t>
      </w:r>
    </w:p>
    <w:p w14:paraId="46747D38" w14:textId="77777777" w:rsidR="00DA7EA4" w:rsidRDefault="00DA7EA4" w:rsidP="00D30BA8">
      <w:pPr>
        <w:overflowPunct w:val="0"/>
        <w:autoSpaceDE w:val="0"/>
        <w:autoSpaceDN w:val="0"/>
        <w:adjustRightInd w:val="0"/>
        <w:jc w:val="center"/>
        <w:rPr>
          <w:rFonts w:hAnsi="ＭＳ 明朝"/>
          <w:color w:val="000000" w:themeColor="text1"/>
          <w:u w:color="000000"/>
          <w:lang w:val="ja-JP"/>
        </w:rPr>
      </w:pPr>
    </w:p>
    <w:p w14:paraId="7DF4A4EE" w14:textId="77777777" w:rsidR="00DA7EA4" w:rsidRPr="00DA7EA4" w:rsidRDefault="00DA7EA4" w:rsidP="00DA7EA4">
      <w:pPr>
        <w:overflowPunct w:val="0"/>
        <w:autoSpaceDE w:val="0"/>
        <w:autoSpaceDN w:val="0"/>
        <w:adjustRightInd w:val="0"/>
        <w:ind w:firstLineChars="100" w:firstLine="255"/>
        <w:rPr>
          <w:rFonts w:hAnsi="ＭＳ 明朝"/>
          <w:color w:val="000000" w:themeColor="text1"/>
          <w:u w:color="000000"/>
          <w:lang w:val="ja-JP"/>
        </w:rPr>
      </w:pPr>
      <w:r w:rsidRPr="00DA7EA4">
        <w:rPr>
          <w:rFonts w:hAnsi="ＭＳ 明朝" w:hint="eastAsia"/>
          <w:color w:val="000000" w:themeColor="text1"/>
          <w:u w:color="000000"/>
          <w:lang w:val="ja-JP"/>
        </w:rPr>
        <w:t>いわき市において再生可能エネルギー発電事業を実施するに当たり、次の事項について遵守</w:t>
      </w:r>
      <w:r w:rsidR="00EB7B36">
        <w:rPr>
          <w:rFonts w:hAnsi="ＭＳ 明朝" w:hint="eastAsia"/>
          <w:color w:val="000000" w:themeColor="text1"/>
          <w:u w:color="000000"/>
          <w:lang w:val="ja-JP"/>
        </w:rPr>
        <w:t>し、</w:t>
      </w:r>
      <w:r w:rsidRPr="00DA7EA4">
        <w:rPr>
          <w:rFonts w:hAnsi="ＭＳ 明朝" w:hint="eastAsia"/>
          <w:color w:val="000000" w:themeColor="text1"/>
          <w:u w:color="000000"/>
          <w:lang w:val="ja-JP"/>
        </w:rPr>
        <w:t>又は同意し、適切に管理していくことを誓約します。</w:t>
      </w:r>
    </w:p>
    <w:p w14:paraId="2D684BA1" w14:textId="77777777" w:rsidR="00DA7EA4" w:rsidRP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１　再生可能エネルギー発電事業を行うために必要となる関係法令の規定を遵守するとともに、いわき市再生可能エネルギー発電施設の適正な導入及び管理に関する条例等に基づき、再生可能エネルギー発電設備の設計を実施します。</w:t>
      </w:r>
    </w:p>
    <w:p w14:paraId="152A1B0F" w14:textId="70F74C94" w:rsidR="00DA7EA4" w:rsidRP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２　地域住民等との調和及び共生、自然環境及び生活環境の保全並びに災害の防止を図るとともに、周辺の環境及び景観への影響に対し、十分配慮します。</w:t>
      </w:r>
    </w:p>
    <w:p w14:paraId="0B5CD170" w14:textId="5A41ACE5" w:rsidR="00DA7EA4" w:rsidRP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３　事業区域内の雑草等により隣接する土地</w:t>
      </w:r>
      <w:r w:rsidR="000A1484">
        <w:rPr>
          <w:rFonts w:hAnsi="ＭＳ 明朝" w:hint="eastAsia"/>
          <w:color w:val="000000" w:themeColor="text1"/>
          <w:u w:color="000000"/>
          <w:lang w:val="ja-JP"/>
        </w:rPr>
        <w:t>等</w:t>
      </w:r>
      <w:r w:rsidRPr="00DA7EA4">
        <w:rPr>
          <w:rFonts w:hAnsi="ＭＳ 明朝" w:hint="eastAsia"/>
          <w:color w:val="000000" w:themeColor="text1"/>
          <w:u w:color="000000"/>
          <w:lang w:val="ja-JP"/>
        </w:rPr>
        <w:t>地域の生活環境に被害を与えないよう対処します。</w:t>
      </w:r>
    </w:p>
    <w:p w14:paraId="02DB7801" w14:textId="77777777" w:rsidR="00DA7EA4" w:rsidRP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４　事業区域内の清潔・整頓を保持し、廃棄物の不法投棄等の未然防止に努め、隣接する土地をはじめとした地域の生活環境に被害を与えないよう対処します。</w:t>
      </w:r>
    </w:p>
    <w:p w14:paraId="38976853" w14:textId="77777777" w:rsidR="00DA7EA4" w:rsidRP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 xml:space="preserve">５　</w:t>
      </w:r>
      <w:r w:rsidR="00951708">
        <w:rPr>
          <w:rFonts w:hAnsi="ＭＳ 明朝" w:hint="eastAsia"/>
          <w:color w:val="000000" w:themeColor="text1"/>
          <w:u w:color="000000"/>
          <w:lang w:val="ja-JP"/>
        </w:rPr>
        <w:t>再生可能エネルギー</w:t>
      </w:r>
      <w:r w:rsidRPr="00DA7EA4">
        <w:rPr>
          <w:rFonts w:hAnsi="ＭＳ 明朝" w:hint="eastAsia"/>
          <w:color w:val="000000" w:themeColor="text1"/>
          <w:u w:color="000000"/>
          <w:lang w:val="ja-JP"/>
        </w:rPr>
        <w:t>発電事業によって地域住民等に被害が及ぶ場合又は地域住民等から苦情等の申し立てがあった場合は、事業者及び地域住民等との間において誠意をもって解決します。</w:t>
      </w:r>
    </w:p>
    <w:p w14:paraId="238A0735" w14:textId="77777777" w:rsidR="00DA7EA4" w:rsidRP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 xml:space="preserve">６　</w:t>
      </w:r>
      <w:r w:rsidR="00951708">
        <w:rPr>
          <w:rFonts w:hAnsi="ＭＳ 明朝" w:hint="eastAsia"/>
          <w:color w:val="000000" w:themeColor="text1"/>
          <w:u w:color="000000"/>
          <w:lang w:val="ja-JP"/>
        </w:rPr>
        <w:t>再生可能エネルギー</w:t>
      </w:r>
      <w:r w:rsidRPr="00DA7EA4">
        <w:rPr>
          <w:rFonts w:hAnsi="ＭＳ 明朝" w:hint="eastAsia"/>
          <w:color w:val="000000" w:themeColor="text1"/>
          <w:u w:color="000000"/>
          <w:lang w:val="ja-JP"/>
        </w:rPr>
        <w:t>発電事業を終了するときは、事業者の負担と責任において、</w:t>
      </w:r>
      <w:r w:rsidR="000A1484">
        <w:rPr>
          <w:rFonts w:hAnsi="ＭＳ 明朝" w:hint="eastAsia"/>
          <w:color w:val="000000" w:themeColor="text1"/>
          <w:u w:color="000000"/>
          <w:lang w:val="ja-JP"/>
        </w:rPr>
        <w:t>再生可能エネルギー発電設備その他工作物</w:t>
      </w:r>
      <w:r w:rsidRPr="00DA7EA4">
        <w:rPr>
          <w:rFonts w:hAnsi="ＭＳ 明朝" w:hint="eastAsia"/>
          <w:color w:val="000000" w:themeColor="text1"/>
          <w:u w:color="000000"/>
          <w:lang w:val="ja-JP"/>
        </w:rPr>
        <w:t>の全てを適正に撤去し、必要な土地の原状</w:t>
      </w:r>
      <w:r w:rsidR="00951708">
        <w:rPr>
          <w:rFonts w:hAnsi="ＭＳ 明朝" w:hint="eastAsia"/>
          <w:color w:val="000000" w:themeColor="text1"/>
          <w:u w:color="000000"/>
          <w:lang w:val="ja-JP"/>
        </w:rPr>
        <w:t>回復に努めます</w:t>
      </w:r>
      <w:r w:rsidRPr="00DA7EA4">
        <w:rPr>
          <w:rFonts w:hAnsi="ＭＳ 明朝" w:hint="eastAsia"/>
          <w:color w:val="000000" w:themeColor="text1"/>
          <w:u w:color="000000"/>
          <w:lang w:val="ja-JP"/>
        </w:rPr>
        <w:t>。</w:t>
      </w:r>
    </w:p>
    <w:p w14:paraId="01433893" w14:textId="77777777" w:rsidR="00DA7EA4" w:rsidRP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７　再生可能エネルギー発電設備を転売</w:t>
      </w:r>
      <w:r w:rsidR="000A1484">
        <w:rPr>
          <w:rFonts w:hAnsi="ＭＳ 明朝" w:hint="eastAsia"/>
          <w:color w:val="000000" w:themeColor="text1"/>
          <w:u w:color="000000"/>
          <w:lang w:val="ja-JP"/>
        </w:rPr>
        <w:t>し、若しくは</w:t>
      </w:r>
      <w:r w:rsidRPr="00DA7EA4">
        <w:rPr>
          <w:rFonts w:hAnsi="ＭＳ 明朝" w:hint="eastAsia"/>
          <w:color w:val="000000" w:themeColor="text1"/>
          <w:u w:color="000000"/>
          <w:lang w:val="ja-JP"/>
        </w:rPr>
        <w:t>譲渡したとき</w:t>
      </w:r>
      <w:r w:rsidR="000A1484">
        <w:rPr>
          <w:rFonts w:hAnsi="ＭＳ 明朝" w:hint="eastAsia"/>
          <w:color w:val="000000" w:themeColor="text1"/>
          <w:u w:color="000000"/>
          <w:lang w:val="ja-JP"/>
        </w:rPr>
        <w:t>、又は</w:t>
      </w:r>
      <w:r w:rsidRPr="00DA7EA4">
        <w:rPr>
          <w:rFonts w:hAnsi="ＭＳ 明朝" w:hint="eastAsia"/>
          <w:color w:val="000000" w:themeColor="text1"/>
          <w:u w:color="000000"/>
          <w:lang w:val="ja-JP"/>
        </w:rPr>
        <w:t>合併</w:t>
      </w:r>
      <w:r w:rsidR="000A1484">
        <w:rPr>
          <w:rFonts w:hAnsi="ＭＳ 明朝" w:hint="eastAsia"/>
          <w:color w:val="000000" w:themeColor="text1"/>
          <w:u w:color="000000"/>
          <w:lang w:val="ja-JP"/>
        </w:rPr>
        <w:t>若しくは分割</w:t>
      </w:r>
      <w:r w:rsidRPr="00DA7EA4">
        <w:rPr>
          <w:rFonts w:hAnsi="ＭＳ 明朝" w:hint="eastAsia"/>
          <w:color w:val="000000" w:themeColor="text1"/>
          <w:u w:color="000000"/>
          <w:lang w:val="ja-JP"/>
        </w:rPr>
        <w:t>により第三者に地位の承継があったときは、</w:t>
      </w:r>
      <w:r w:rsidR="000A1484">
        <w:rPr>
          <w:rFonts w:hAnsi="ＭＳ 明朝" w:hint="eastAsia"/>
          <w:color w:val="000000" w:themeColor="text1"/>
          <w:u w:color="000000"/>
          <w:lang w:val="ja-JP"/>
        </w:rPr>
        <w:t>本</w:t>
      </w:r>
      <w:r w:rsidRPr="00DA7EA4">
        <w:rPr>
          <w:rFonts w:hAnsi="ＭＳ 明朝" w:hint="eastAsia"/>
          <w:color w:val="000000" w:themeColor="text1"/>
          <w:u w:color="000000"/>
          <w:lang w:val="ja-JP"/>
        </w:rPr>
        <w:t>誓約を当該第三者に責任をもって承継します。</w:t>
      </w:r>
    </w:p>
    <w:p w14:paraId="0ADE1B59" w14:textId="77777777" w:rsidR="00DA7EA4" w:rsidRDefault="00DA7EA4" w:rsidP="00DA7EA4">
      <w:pPr>
        <w:overflowPunct w:val="0"/>
        <w:autoSpaceDE w:val="0"/>
        <w:autoSpaceDN w:val="0"/>
        <w:adjustRightInd w:val="0"/>
        <w:ind w:left="255" w:hangingChars="100" w:hanging="255"/>
        <w:rPr>
          <w:rFonts w:hAnsi="ＭＳ 明朝"/>
          <w:color w:val="000000" w:themeColor="text1"/>
          <w:u w:color="000000"/>
          <w:lang w:val="ja-JP"/>
        </w:rPr>
      </w:pPr>
      <w:r w:rsidRPr="00DA7EA4">
        <w:rPr>
          <w:rFonts w:hAnsi="ＭＳ 明朝" w:hint="eastAsia"/>
          <w:color w:val="000000" w:themeColor="text1"/>
          <w:u w:color="000000"/>
          <w:lang w:val="ja-JP"/>
        </w:rPr>
        <w:t>８　いわき市暴力団排除条例（平成</w:t>
      </w:r>
      <w:r>
        <w:rPr>
          <w:rFonts w:hAnsi="ＭＳ 明朝"/>
          <w:color w:val="000000" w:themeColor="text1"/>
          <w:u w:color="000000"/>
          <w:lang w:val="ja-JP"/>
        </w:rPr>
        <w:t>24</w:t>
      </w:r>
      <w:r>
        <w:rPr>
          <w:rFonts w:hAnsi="ＭＳ 明朝" w:hint="eastAsia"/>
          <w:color w:val="000000" w:themeColor="text1"/>
          <w:u w:color="000000"/>
          <w:lang w:val="ja-JP"/>
        </w:rPr>
        <w:t>年</w:t>
      </w:r>
      <w:r w:rsidRPr="00DA7EA4">
        <w:rPr>
          <w:rFonts w:hAnsi="ＭＳ 明朝" w:hint="eastAsia"/>
          <w:color w:val="000000" w:themeColor="text1"/>
          <w:u w:color="000000"/>
          <w:lang w:val="ja-JP"/>
        </w:rPr>
        <w:t>いわき市条例第</w:t>
      </w:r>
      <w:r w:rsidR="000A1484">
        <w:rPr>
          <w:rFonts w:hAnsi="ＭＳ 明朝"/>
          <w:color w:val="000000" w:themeColor="text1"/>
          <w:u w:color="000000"/>
          <w:lang w:val="ja-JP"/>
        </w:rPr>
        <w:t>41</w:t>
      </w:r>
      <w:r w:rsidRPr="00DA7EA4">
        <w:rPr>
          <w:rFonts w:hAnsi="ＭＳ 明朝" w:hint="eastAsia"/>
          <w:color w:val="000000" w:themeColor="text1"/>
          <w:u w:color="000000"/>
          <w:lang w:val="ja-JP"/>
        </w:rPr>
        <w:t>号）第２条第１号から第３号</w:t>
      </w:r>
      <w:r>
        <w:rPr>
          <w:rFonts w:hAnsi="ＭＳ 明朝" w:hint="eastAsia"/>
          <w:color w:val="000000" w:themeColor="text1"/>
          <w:u w:color="000000"/>
          <w:lang w:val="ja-JP"/>
        </w:rPr>
        <w:t>まで</w:t>
      </w:r>
      <w:r w:rsidRPr="00DA7EA4">
        <w:rPr>
          <w:rFonts w:hAnsi="ＭＳ 明朝" w:hint="eastAsia"/>
          <w:color w:val="000000" w:themeColor="text1"/>
          <w:u w:color="000000"/>
          <w:lang w:val="ja-JP"/>
        </w:rPr>
        <w:t>及び第７号に</w:t>
      </w:r>
      <w:r w:rsidR="00951708">
        <w:rPr>
          <w:rFonts w:hAnsi="ＭＳ 明朝" w:hint="eastAsia"/>
          <w:color w:val="000000" w:themeColor="text1"/>
          <w:u w:color="000000"/>
          <w:lang w:val="ja-JP"/>
        </w:rPr>
        <w:t>掲げる者に</w:t>
      </w:r>
      <w:r w:rsidRPr="00DA7EA4">
        <w:rPr>
          <w:rFonts w:hAnsi="ＭＳ 明朝" w:hint="eastAsia"/>
          <w:color w:val="000000" w:themeColor="text1"/>
          <w:u w:color="000000"/>
          <w:lang w:val="ja-JP"/>
        </w:rPr>
        <w:t>該当しないことを誓約し、必要に応じ、いわき市が福島県警察本部又は所轄警察署に</w:t>
      </w:r>
      <w:r w:rsidR="00951708">
        <w:rPr>
          <w:rFonts w:hAnsi="ＭＳ 明朝" w:hint="eastAsia"/>
          <w:color w:val="000000" w:themeColor="text1"/>
          <w:u w:color="000000"/>
          <w:lang w:val="ja-JP"/>
        </w:rPr>
        <w:t>これらの者</w:t>
      </w:r>
      <w:r w:rsidRPr="00DA7EA4">
        <w:rPr>
          <w:rFonts w:hAnsi="ＭＳ 明朝" w:hint="eastAsia"/>
          <w:color w:val="000000" w:themeColor="text1"/>
          <w:u w:color="000000"/>
          <w:lang w:val="ja-JP"/>
        </w:rPr>
        <w:t>への該当の有無について照会することに同意します（法人その他の団体にあっては、全ての役員又は理事及び株主（法人含む。）について同様とします</w:t>
      </w:r>
      <w:r w:rsidR="000A1484">
        <w:rPr>
          <w:rFonts w:hAnsi="ＭＳ 明朝" w:hint="eastAsia"/>
          <w:color w:val="000000" w:themeColor="text1"/>
          <w:u w:color="000000"/>
          <w:lang w:val="ja-JP"/>
        </w:rPr>
        <w:t>。</w:t>
      </w:r>
      <w:r w:rsidRPr="00DA7EA4">
        <w:rPr>
          <w:rFonts w:hAnsi="ＭＳ 明朝" w:hint="eastAsia"/>
          <w:color w:val="000000" w:themeColor="text1"/>
          <w:u w:color="000000"/>
          <w:lang w:val="ja-JP"/>
        </w:rPr>
        <w:t>）。</w:t>
      </w:r>
    </w:p>
    <w:p w14:paraId="7A1545AD" w14:textId="77777777" w:rsidR="0099489C" w:rsidRPr="00A6446E" w:rsidRDefault="00B71EF6" w:rsidP="00D30BA8">
      <w:pPr>
        <w:overflowPunct w:val="0"/>
        <w:autoSpaceDE w:val="0"/>
        <w:autoSpaceDN w:val="0"/>
        <w:adjustRightInd w:val="0"/>
        <w:jc w:val="right"/>
        <w:rPr>
          <w:rFonts w:hAnsi="ＭＳ 明朝"/>
          <w:color w:val="000000" w:themeColor="text1"/>
          <w:u w:color="000000"/>
          <w:lang w:val="ja-JP"/>
        </w:rPr>
      </w:pPr>
      <w:r w:rsidRPr="00A6446E">
        <w:rPr>
          <w:rFonts w:hAnsi="ＭＳ 明朝" w:hint="eastAsia"/>
          <w:color w:val="000000" w:themeColor="text1"/>
          <w:u w:color="000000"/>
          <w:lang w:val="ja-JP"/>
        </w:rPr>
        <w:t>年　　月　　日</w:t>
      </w:r>
      <w:r w:rsidRPr="00A6446E">
        <w:rPr>
          <w:rFonts w:hAnsi="ＭＳ 明朝" w:hint="eastAsia"/>
          <w:color w:val="FFFFFF" w:themeColor="background1"/>
          <w:u w:color="000000"/>
          <w:lang w:val="ja-JP"/>
        </w:rPr>
        <w:t>＠</w:t>
      </w:r>
    </w:p>
    <w:p w14:paraId="1D1F050F" w14:textId="77777777" w:rsidR="0099489C" w:rsidRPr="00A6446E" w:rsidRDefault="000824AE" w:rsidP="00D30BA8">
      <w:pPr>
        <w:overflowPunct w:val="0"/>
        <w:autoSpaceDE w:val="0"/>
        <w:autoSpaceDN w:val="0"/>
        <w:adjustRightInd w:val="0"/>
        <w:ind w:leftChars="100" w:left="255"/>
        <w:rPr>
          <w:rFonts w:hAnsi="ＭＳ 明朝"/>
          <w:color w:val="000000" w:themeColor="text1"/>
          <w:u w:color="000000"/>
          <w:lang w:val="ja-JP"/>
        </w:rPr>
      </w:pPr>
      <w:r w:rsidRPr="00A6446E">
        <w:rPr>
          <w:rFonts w:hAnsi="ＭＳ 明朝" w:hint="eastAsia"/>
          <w:color w:val="000000" w:themeColor="text1"/>
          <w:u w:color="000000"/>
          <w:lang w:val="ja-JP"/>
        </w:rPr>
        <w:t>いわき市長　様</w:t>
      </w:r>
    </w:p>
    <w:p w14:paraId="4A11CE6A" w14:textId="77777777" w:rsidR="00923C36" w:rsidRPr="00A6446E" w:rsidRDefault="00923C36" w:rsidP="00D30BA8">
      <w:pPr>
        <w:overflowPunct w:val="0"/>
        <w:autoSpaceDE w:val="0"/>
        <w:autoSpaceDN w:val="0"/>
        <w:adjustRightInd w:val="0"/>
        <w:jc w:val="right"/>
        <w:rPr>
          <w:rFonts w:hAnsi="ＭＳ 明朝"/>
          <w:color w:val="000000" w:themeColor="text1"/>
          <w:u w:color="000000"/>
          <w:lang w:val="ja-JP"/>
        </w:rPr>
      </w:pPr>
      <w:r w:rsidRPr="00A6446E">
        <w:rPr>
          <w:rFonts w:hAnsi="ＭＳ 明朝" w:hint="eastAsia"/>
          <w:color w:val="000000" w:themeColor="text1"/>
          <w:u w:color="000000"/>
          <w:lang w:val="ja-JP"/>
        </w:rPr>
        <w:t>住所（所在地）</w:t>
      </w:r>
      <w:r w:rsidR="00B71EF6" w:rsidRPr="00A6446E">
        <w:rPr>
          <w:rFonts w:hAnsi="ＭＳ 明朝" w:hint="eastAsia"/>
          <w:color w:val="FFFFFF" w:themeColor="background1"/>
          <w:u w:color="000000"/>
          <w:lang w:val="ja-JP"/>
        </w:rPr>
        <w:t>＠＠＠＠＠＠＠＠＠＠＠</w:t>
      </w:r>
    </w:p>
    <w:p w14:paraId="28289AAA" w14:textId="77777777" w:rsidR="00923C36" w:rsidRPr="00A6446E" w:rsidRDefault="00DA7EA4" w:rsidP="00D30BA8">
      <w:pPr>
        <w:overflowPunct w:val="0"/>
        <w:autoSpaceDE w:val="0"/>
        <w:autoSpaceDN w:val="0"/>
        <w:adjustRightInd w:val="0"/>
        <w:jc w:val="right"/>
        <w:rPr>
          <w:rFonts w:hAnsi="ＭＳ 明朝"/>
          <w:color w:val="000000" w:themeColor="text1"/>
          <w:u w:color="000000"/>
          <w:lang w:val="ja-JP"/>
        </w:rPr>
      </w:pPr>
      <w:r>
        <w:rPr>
          <w:rFonts w:hAnsi="ＭＳ 明朝" w:hint="eastAsia"/>
          <w:color w:val="000000" w:themeColor="text1"/>
          <w:u w:color="000000"/>
          <w:lang w:val="ja-JP"/>
        </w:rPr>
        <w:t>事業</w:t>
      </w:r>
      <w:r w:rsidR="00923C36" w:rsidRPr="00A6446E">
        <w:rPr>
          <w:rFonts w:hAnsi="ＭＳ 明朝" w:hint="eastAsia"/>
          <w:color w:val="000000" w:themeColor="text1"/>
          <w:u w:color="000000"/>
          <w:lang w:val="ja-JP"/>
        </w:rPr>
        <w:t>者　氏名（名称及び代表者氏名）</w:t>
      </w:r>
      <w:r w:rsidR="00B71EF6" w:rsidRPr="00A6446E">
        <w:rPr>
          <w:rFonts w:hAnsi="ＭＳ 明朝" w:hint="eastAsia"/>
          <w:color w:val="FFFFFF" w:themeColor="background1"/>
          <w:u w:color="000000"/>
          <w:lang w:val="ja-JP"/>
        </w:rPr>
        <w:t>＠＠＠＠＠</w:t>
      </w:r>
    </w:p>
    <w:p w14:paraId="38C243A6" w14:textId="77777777" w:rsidR="000824AE" w:rsidRPr="00A6446E" w:rsidRDefault="00923C36" w:rsidP="00DA7EA4">
      <w:pPr>
        <w:overflowPunct w:val="0"/>
        <w:autoSpaceDE w:val="0"/>
        <w:autoSpaceDN w:val="0"/>
        <w:adjustRightInd w:val="0"/>
        <w:jc w:val="right"/>
        <w:rPr>
          <w:rFonts w:hAnsi="ＭＳ 明朝" w:cs="Segoe UI Symbol"/>
          <w:color w:val="000000" w:themeColor="text1"/>
          <w:u w:color="000000"/>
          <w:lang w:val="ja-JP"/>
        </w:rPr>
      </w:pPr>
      <w:r w:rsidRPr="00A6446E">
        <w:rPr>
          <w:rFonts w:hAnsi="ＭＳ 明朝" w:hint="eastAsia"/>
          <w:color w:val="000000" w:themeColor="text1"/>
          <w:u w:color="000000"/>
          <w:lang w:val="ja-JP"/>
        </w:rPr>
        <w:t>電話番号</w:t>
      </w:r>
      <w:r w:rsidR="00B71EF6" w:rsidRPr="00A6446E">
        <w:rPr>
          <w:rFonts w:hAnsi="ＭＳ 明朝" w:hint="eastAsia"/>
          <w:color w:val="FFFFFF" w:themeColor="background1"/>
          <w:u w:color="000000"/>
          <w:lang w:val="ja-JP"/>
        </w:rPr>
        <w:t>＠＠＠＠＠＠＠＠＠＠＠＠＠＠</w:t>
      </w:r>
    </w:p>
    <w:sectPr w:rsidR="000824AE" w:rsidRPr="00A6446E" w:rsidSect="00454A80">
      <w:footerReference w:type="default" r:id="rId8"/>
      <w:pgSz w:w="11906" w:h="16838" w:code="9"/>
      <w:pgMar w:top="851" w:right="851" w:bottom="567" w:left="1361" w:header="851" w:footer="283" w:gutter="0"/>
      <w:cols w:space="720"/>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F428" w14:textId="77777777" w:rsidR="00456C0A" w:rsidRDefault="00456C0A">
      <w:r>
        <w:separator/>
      </w:r>
    </w:p>
  </w:endnote>
  <w:endnote w:type="continuationSeparator" w:id="0">
    <w:p w14:paraId="1188F3DA" w14:textId="77777777" w:rsidR="00456C0A" w:rsidRDefault="0045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Segoe Print"/>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3B64" w14:textId="77777777" w:rsidR="0091122F" w:rsidRDefault="0091122F">
    <w:pPr>
      <w:autoSpaceDE w:val="0"/>
      <w:autoSpaceDN w:val="0"/>
      <w:adjustRightInd w:val="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139F" w14:textId="77777777" w:rsidR="00456C0A" w:rsidRDefault="00456C0A">
      <w:r>
        <w:separator/>
      </w:r>
    </w:p>
  </w:footnote>
  <w:footnote w:type="continuationSeparator" w:id="0">
    <w:p w14:paraId="6BB2FA50" w14:textId="77777777" w:rsidR="00456C0A" w:rsidRDefault="0045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85663"/>
    <w:multiLevelType w:val="hybridMultilevel"/>
    <w:tmpl w:val="FFFFFFFF"/>
    <w:lvl w:ilvl="0" w:tplc="7196077C">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454F1FD1"/>
    <w:multiLevelType w:val="hybridMultilevel"/>
    <w:tmpl w:val="FFFFFFFF"/>
    <w:lvl w:ilvl="0" w:tplc="537AD5DA">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2" w15:restartNumberingAfterBreak="0">
    <w:nsid w:val="48AE0A45"/>
    <w:multiLevelType w:val="hybridMultilevel"/>
    <w:tmpl w:val="FFFFFFFF"/>
    <w:lvl w:ilvl="0" w:tplc="D2AA4F0E">
      <w:start w:val="1"/>
      <w:numFmt w:val="decimalEnclosedParen"/>
      <w:lvlText w:val="%1"/>
      <w:lvlJc w:val="left"/>
      <w:pPr>
        <w:ind w:left="624" w:hanging="360"/>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abstractNum w:abstractNumId="3" w15:restartNumberingAfterBreak="0">
    <w:nsid w:val="61607ABC"/>
    <w:multiLevelType w:val="hybridMultilevel"/>
    <w:tmpl w:val="FFFFFFFF"/>
    <w:lvl w:ilvl="0" w:tplc="F2380A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F6EF3"/>
    <w:multiLevelType w:val="hybridMultilevel"/>
    <w:tmpl w:val="FFFFFFFF"/>
    <w:lvl w:ilvl="0" w:tplc="3496A6BA">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70677DA8"/>
    <w:multiLevelType w:val="hybridMultilevel"/>
    <w:tmpl w:val="FFFFFFFF"/>
    <w:lvl w:ilvl="0" w:tplc="04E4E838">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num w:numId="1" w16cid:durableId="334917602">
    <w:abstractNumId w:val="0"/>
  </w:num>
  <w:num w:numId="2" w16cid:durableId="173805523">
    <w:abstractNumId w:val="4"/>
  </w:num>
  <w:num w:numId="3" w16cid:durableId="1291979774">
    <w:abstractNumId w:val="1"/>
  </w:num>
  <w:num w:numId="4" w16cid:durableId="911044266">
    <w:abstractNumId w:val="5"/>
  </w:num>
  <w:num w:numId="5" w16cid:durableId="903838480">
    <w:abstractNumId w:val="2"/>
  </w:num>
  <w:num w:numId="6" w16cid:durableId="1463576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839"/>
  <w:drawingGridHorizontalSpacing w:val="255"/>
  <w:drawingGridVerticalSpacing w:val="233"/>
  <w:displayHorizontalDrawingGridEvery w:val="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1515EE"/>
    <w:rsid w:val="0000626A"/>
    <w:rsid w:val="00035C6B"/>
    <w:rsid w:val="00043CB2"/>
    <w:rsid w:val="00065E59"/>
    <w:rsid w:val="00071413"/>
    <w:rsid w:val="0007274E"/>
    <w:rsid w:val="00081CFA"/>
    <w:rsid w:val="000824AE"/>
    <w:rsid w:val="00082737"/>
    <w:rsid w:val="00086383"/>
    <w:rsid w:val="000912E2"/>
    <w:rsid w:val="00093ADD"/>
    <w:rsid w:val="000A1484"/>
    <w:rsid w:val="000A3991"/>
    <w:rsid w:val="000B3B10"/>
    <w:rsid w:val="000B58FE"/>
    <w:rsid w:val="000C085C"/>
    <w:rsid w:val="000D7061"/>
    <w:rsid w:val="000E47F8"/>
    <w:rsid w:val="000E5402"/>
    <w:rsid w:val="000E5F6A"/>
    <w:rsid w:val="000F1B97"/>
    <w:rsid w:val="00103EBC"/>
    <w:rsid w:val="001041ED"/>
    <w:rsid w:val="00112599"/>
    <w:rsid w:val="001211C1"/>
    <w:rsid w:val="001240F8"/>
    <w:rsid w:val="001252EA"/>
    <w:rsid w:val="00144746"/>
    <w:rsid w:val="001515EE"/>
    <w:rsid w:val="00160CCC"/>
    <w:rsid w:val="00171249"/>
    <w:rsid w:val="00171951"/>
    <w:rsid w:val="001774ED"/>
    <w:rsid w:val="00184363"/>
    <w:rsid w:val="001932C8"/>
    <w:rsid w:val="00196958"/>
    <w:rsid w:val="0019772A"/>
    <w:rsid w:val="001A0F52"/>
    <w:rsid w:val="001A20CC"/>
    <w:rsid w:val="001A2F4A"/>
    <w:rsid w:val="001B21CC"/>
    <w:rsid w:val="001B2A32"/>
    <w:rsid w:val="001B2ECD"/>
    <w:rsid w:val="001B2FE8"/>
    <w:rsid w:val="001D5D2A"/>
    <w:rsid w:val="001E648E"/>
    <w:rsid w:val="001F2B3F"/>
    <w:rsid w:val="001F7611"/>
    <w:rsid w:val="0020258D"/>
    <w:rsid w:val="00204BC3"/>
    <w:rsid w:val="0021770B"/>
    <w:rsid w:val="00232A05"/>
    <w:rsid w:val="00241BB0"/>
    <w:rsid w:val="00250B92"/>
    <w:rsid w:val="002677E2"/>
    <w:rsid w:val="002711DA"/>
    <w:rsid w:val="00271519"/>
    <w:rsid w:val="00272262"/>
    <w:rsid w:val="0027437B"/>
    <w:rsid w:val="00275673"/>
    <w:rsid w:val="00284481"/>
    <w:rsid w:val="00293907"/>
    <w:rsid w:val="002A7467"/>
    <w:rsid w:val="002B14AB"/>
    <w:rsid w:val="002C3B96"/>
    <w:rsid w:val="002C667A"/>
    <w:rsid w:val="002D3C0F"/>
    <w:rsid w:val="002D7D78"/>
    <w:rsid w:val="002E314C"/>
    <w:rsid w:val="00311249"/>
    <w:rsid w:val="00313B32"/>
    <w:rsid w:val="0031491A"/>
    <w:rsid w:val="00332586"/>
    <w:rsid w:val="00344EA7"/>
    <w:rsid w:val="00344F3E"/>
    <w:rsid w:val="00352965"/>
    <w:rsid w:val="00355120"/>
    <w:rsid w:val="00363146"/>
    <w:rsid w:val="00371148"/>
    <w:rsid w:val="003727DF"/>
    <w:rsid w:val="003823C7"/>
    <w:rsid w:val="00385112"/>
    <w:rsid w:val="00391102"/>
    <w:rsid w:val="003A01DE"/>
    <w:rsid w:val="003A648F"/>
    <w:rsid w:val="003B3085"/>
    <w:rsid w:val="003C0B70"/>
    <w:rsid w:val="003D3BB2"/>
    <w:rsid w:val="003F3DB3"/>
    <w:rsid w:val="003F4568"/>
    <w:rsid w:val="0040399D"/>
    <w:rsid w:val="004136E4"/>
    <w:rsid w:val="004522AC"/>
    <w:rsid w:val="00452E15"/>
    <w:rsid w:val="00454A80"/>
    <w:rsid w:val="004561AE"/>
    <w:rsid w:val="00456C0A"/>
    <w:rsid w:val="0048445D"/>
    <w:rsid w:val="004866F5"/>
    <w:rsid w:val="00486FD0"/>
    <w:rsid w:val="00487A49"/>
    <w:rsid w:val="00487DF3"/>
    <w:rsid w:val="00492EC6"/>
    <w:rsid w:val="004937FD"/>
    <w:rsid w:val="004969F9"/>
    <w:rsid w:val="004A0F57"/>
    <w:rsid w:val="004B10A0"/>
    <w:rsid w:val="004C3CD7"/>
    <w:rsid w:val="004D0E2C"/>
    <w:rsid w:val="004D3B17"/>
    <w:rsid w:val="004E1121"/>
    <w:rsid w:val="004E1BA6"/>
    <w:rsid w:val="004E338E"/>
    <w:rsid w:val="004E4351"/>
    <w:rsid w:val="004F00BA"/>
    <w:rsid w:val="004F03E3"/>
    <w:rsid w:val="004F2475"/>
    <w:rsid w:val="004F6B94"/>
    <w:rsid w:val="00507AD4"/>
    <w:rsid w:val="005145EB"/>
    <w:rsid w:val="00524E36"/>
    <w:rsid w:val="0053198B"/>
    <w:rsid w:val="005436BD"/>
    <w:rsid w:val="005512B0"/>
    <w:rsid w:val="0055694F"/>
    <w:rsid w:val="00560F8F"/>
    <w:rsid w:val="0056615E"/>
    <w:rsid w:val="0056628C"/>
    <w:rsid w:val="00586688"/>
    <w:rsid w:val="005B1FCE"/>
    <w:rsid w:val="005B4A78"/>
    <w:rsid w:val="005B7299"/>
    <w:rsid w:val="005C4C7A"/>
    <w:rsid w:val="005C53B6"/>
    <w:rsid w:val="005D1190"/>
    <w:rsid w:val="005E0A54"/>
    <w:rsid w:val="005E1B68"/>
    <w:rsid w:val="005E3425"/>
    <w:rsid w:val="005F0FB5"/>
    <w:rsid w:val="005F3D5E"/>
    <w:rsid w:val="00614A73"/>
    <w:rsid w:val="00617D95"/>
    <w:rsid w:val="0062377E"/>
    <w:rsid w:val="00625BA0"/>
    <w:rsid w:val="00630A07"/>
    <w:rsid w:val="00647650"/>
    <w:rsid w:val="006557C8"/>
    <w:rsid w:val="0065778F"/>
    <w:rsid w:val="00672FD5"/>
    <w:rsid w:val="00677860"/>
    <w:rsid w:val="00695129"/>
    <w:rsid w:val="006A7AE9"/>
    <w:rsid w:val="006B244B"/>
    <w:rsid w:val="006B70C4"/>
    <w:rsid w:val="006C10EA"/>
    <w:rsid w:val="006C1473"/>
    <w:rsid w:val="006F7793"/>
    <w:rsid w:val="00701A3A"/>
    <w:rsid w:val="00722C04"/>
    <w:rsid w:val="007230DD"/>
    <w:rsid w:val="0073177B"/>
    <w:rsid w:val="00736C2F"/>
    <w:rsid w:val="00740195"/>
    <w:rsid w:val="0074310D"/>
    <w:rsid w:val="0076092E"/>
    <w:rsid w:val="00771D25"/>
    <w:rsid w:val="00773B9F"/>
    <w:rsid w:val="00781316"/>
    <w:rsid w:val="00782C91"/>
    <w:rsid w:val="007837FD"/>
    <w:rsid w:val="00794821"/>
    <w:rsid w:val="007A3C0A"/>
    <w:rsid w:val="007A6F3C"/>
    <w:rsid w:val="007B01FF"/>
    <w:rsid w:val="007B1652"/>
    <w:rsid w:val="007B38C7"/>
    <w:rsid w:val="007B3C14"/>
    <w:rsid w:val="007B5032"/>
    <w:rsid w:val="007D0DB2"/>
    <w:rsid w:val="007D42B8"/>
    <w:rsid w:val="007D5804"/>
    <w:rsid w:val="007E0916"/>
    <w:rsid w:val="007E563D"/>
    <w:rsid w:val="007E5A44"/>
    <w:rsid w:val="007F345E"/>
    <w:rsid w:val="007F62D8"/>
    <w:rsid w:val="0080244C"/>
    <w:rsid w:val="008052BF"/>
    <w:rsid w:val="008072E9"/>
    <w:rsid w:val="00812E24"/>
    <w:rsid w:val="00815AFC"/>
    <w:rsid w:val="00831AD4"/>
    <w:rsid w:val="00853740"/>
    <w:rsid w:val="008664CC"/>
    <w:rsid w:val="0086761D"/>
    <w:rsid w:val="00882D5D"/>
    <w:rsid w:val="00892208"/>
    <w:rsid w:val="008A2EC6"/>
    <w:rsid w:val="008B0039"/>
    <w:rsid w:val="008C72C9"/>
    <w:rsid w:val="008E71A2"/>
    <w:rsid w:val="008F4C7C"/>
    <w:rsid w:val="009020EC"/>
    <w:rsid w:val="00903BCC"/>
    <w:rsid w:val="0091122F"/>
    <w:rsid w:val="0091210F"/>
    <w:rsid w:val="00921A33"/>
    <w:rsid w:val="009220C6"/>
    <w:rsid w:val="00923C36"/>
    <w:rsid w:val="00926470"/>
    <w:rsid w:val="00930925"/>
    <w:rsid w:val="00931CD8"/>
    <w:rsid w:val="00935979"/>
    <w:rsid w:val="00935B72"/>
    <w:rsid w:val="009360A3"/>
    <w:rsid w:val="00945B4B"/>
    <w:rsid w:val="00945CB6"/>
    <w:rsid w:val="00951708"/>
    <w:rsid w:val="00952EF1"/>
    <w:rsid w:val="00956FCB"/>
    <w:rsid w:val="00963910"/>
    <w:rsid w:val="00976C83"/>
    <w:rsid w:val="00982885"/>
    <w:rsid w:val="00986BCD"/>
    <w:rsid w:val="0099489C"/>
    <w:rsid w:val="009A20A1"/>
    <w:rsid w:val="009B7D6A"/>
    <w:rsid w:val="009C4359"/>
    <w:rsid w:val="009E29D6"/>
    <w:rsid w:val="009E4DB7"/>
    <w:rsid w:val="009E7404"/>
    <w:rsid w:val="009F7555"/>
    <w:rsid w:val="00A00BD5"/>
    <w:rsid w:val="00A01207"/>
    <w:rsid w:val="00A1093C"/>
    <w:rsid w:val="00A10DFA"/>
    <w:rsid w:val="00A1104D"/>
    <w:rsid w:val="00A2269D"/>
    <w:rsid w:val="00A31DB3"/>
    <w:rsid w:val="00A4097B"/>
    <w:rsid w:val="00A435C6"/>
    <w:rsid w:val="00A43C81"/>
    <w:rsid w:val="00A600DC"/>
    <w:rsid w:val="00A61CAD"/>
    <w:rsid w:val="00A63AF4"/>
    <w:rsid w:val="00A6446E"/>
    <w:rsid w:val="00A673B0"/>
    <w:rsid w:val="00A827F4"/>
    <w:rsid w:val="00A9114D"/>
    <w:rsid w:val="00A941F3"/>
    <w:rsid w:val="00A94B2F"/>
    <w:rsid w:val="00AA28A6"/>
    <w:rsid w:val="00AB11A0"/>
    <w:rsid w:val="00AB36E2"/>
    <w:rsid w:val="00AB518F"/>
    <w:rsid w:val="00AC1CC8"/>
    <w:rsid w:val="00AD251B"/>
    <w:rsid w:val="00AE6BF3"/>
    <w:rsid w:val="00AE6E82"/>
    <w:rsid w:val="00AF0F75"/>
    <w:rsid w:val="00AF7E19"/>
    <w:rsid w:val="00B24346"/>
    <w:rsid w:val="00B31CBB"/>
    <w:rsid w:val="00B35E11"/>
    <w:rsid w:val="00B37742"/>
    <w:rsid w:val="00B51D26"/>
    <w:rsid w:val="00B6427B"/>
    <w:rsid w:val="00B643D8"/>
    <w:rsid w:val="00B649B2"/>
    <w:rsid w:val="00B65246"/>
    <w:rsid w:val="00B660D6"/>
    <w:rsid w:val="00B71EF6"/>
    <w:rsid w:val="00B806DC"/>
    <w:rsid w:val="00B95E28"/>
    <w:rsid w:val="00BB2AF6"/>
    <w:rsid w:val="00BC149F"/>
    <w:rsid w:val="00BC4EE4"/>
    <w:rsid w:val="00BE2E5D"/>
    <w:rsid w:val="00BE31AC"/>
    <w:rsid w:val="00BE3BEE"/>
    <w:rsid w:val="00BF00AF"/>
    <w:rsid w:val="00C0028E"/>
    <w:rsid w:val="00C01E58"/>
    <w:rsid w:val="00C11F9F"/>
    <w:rsid w:val="00C15BA1"/>
    <w:rsid w:val="00C30362"/>
    <w:rsid w:val="00C320FC"/>
    <w:rsid w:val="00C35A1A"/>
    <w:rsid w:val="00C43023"/>
    <w:rsid w:val="00C460C7"/>
    <w:rsid w:val="00C477B1"/>
    <w:rsid w:val="00C53CD0"/>
    <w:rsid w:val="00C57984"/>
    <w:rsid w:val="00C6007A"/>
    <w:rsid w:val="00C62916"/>
    <w:rsid w:val="00C62D8E"/>
    <w:rsid w:val="00C65069"/>
    <w:rsid w:val="00C67156"/>
    <w:rsid w:val="00C70D24"/>
    <w:rsid w:val="00C72441"/>
    <w:rsid w:val="00C75A50"/>
    <w:rsid w:val="00C83C19"/>
    <w:rsid w:val="00C83CEC"/>
    <w:rsid w:val="00C859F3"/>
    <w:rsid w:val="00C90270"/>
    <w:rsid w:val="00C939C4"/>
    <w:rsid w:val="00C93F73"/>
    <w:rsid w:val="00CC1D59"/>
    <w:rsid w:val="00CC3838"/>
    <w:rsid w:val="00CC7DD7"/>
    <w:rsid w:val="00CD5561"/>
    <w:rsid w:val="00CF592A"/>
    <w:rsid w:val="00D01C67"/>
    <w:rsid w:val="00D04096"/>
    <w:rsid w:val="00D04842"/>
    <w:rsid w:val="00D055A0"/>
    <w:rsid w:val="00D174C6"/>
    <w:rsid w:val="00D21C5B"/>
    <w:rsid w:val="00D23C1A"/>
    <w:rsid w:val="00D3099F"/>
    <w:rsid w:val="00D30BA8"/>
    <w:rsid w:val="00D333E0"/>
    <w:rsid w:val="00D36C18"/>
    <w:rsid w:val="00D37CF5"/>
    <w:rsid w:val="00D60886"/>
    <w:rsid w:val="00D714B9"/>
    <w:rsid w:val="00DA43FE"/>
    <w:rsid w:val="00DA7EA4"/>
    <w:rsid w:val="00DB5A15"/>
    <w:rsid w:val="00DC4279"/>
    <w:rsid w:val="00DC5D6B"/>
    <w:rsid w:val="00DD0D46"/>
    <w:rsid w:val="00DD2DA1"/>
    <w:rsid w:val="00DF0FA3"/>
    <w:rsid w:val="00DF342E"/>
    <w:rsid w:val="00E060E8"/>
    <w:rsid w:val="00E06DE1"/>
    <w:rsid w:val="00E0756A"/>
    <w:rsid w:val="00E10642"/>
    <w:rsid w:val="00E107DD"/>
    <w:rsid w:val="00E15AB7"/>
    <w:rsid w:val="00E164ED"/>
    <w:rsid w:val="00E21CD5"/>
    <w:rsid w:val="00E24D78"/>
    <w:rsid w:val="00E3108D"/>
    <w:rsid w:val="00E45233"/>
    <w:rsid w:val="00E52FD3"/>
    <w:rsid w:val="00E546B8"/>
    <w:rsid w:val="00E8218E"/>
    <w:rsid w:val="00E901E0"/>
    <w:rsid w:val="00E927C5"/>
    <w:rsid w:val="00EA31B5"/>
    <w:rsid w:val="00EA595B"/>
    <w:rsid w:val="00EB1529"/>
    <w:rsid w:val="00EB1CD0"/>
    <w:rsid w:val="00EB206A"/>
    <w:rsid w:val="00EB4F4E"/>
    <w:rsid w:val="00EB7B36"/>
    <w:rsid w:val="00EC11DD"/>
    <w:rsid w:val="00EC2954"/>
    <w:rsid w:val="00EC3FAC"/>
    <w:rsid w:val="00ED6F09"/>
    <w:rsid w:val="00EF3FE0"/>
    <w:rsid w:val="00F06824"/>
    <w:rsid w:val="00F07F08"/>
    <w:rsid w:val="00F14252"/>
    <w:rsid w:val="00F15CDD"/>
    <w:rsid w:val="00F270A6"/>
    <w:rsid w:val="00F3183A"/>
    <w:rsid w:val="00F37AB6"/>
    <w:rsid w:val="00F42264"/>
    <w:rsid w:val="00F46883"/>
    <w:rsid w:val="00F4793B"/>
    <w:rsid w:val="00F5332B"/>
    <w:rsid w:val="00F70F1C"/>
    <w:rsid w:val="00F7543E"/>
    <w:rsid w:val="00F8011C"/>
    <w:rsid w:val="00F94611"/>
    <w:rsid w:val="00FA1029"/>
    <w:rsid w:val="00FB6960"/>
    <w:rsid w:val="00FD5987"/>
    <w:rsid w:val="00FD6FA8"/>
    <w:rsid w:val="00FF59F6"/>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7CB6F"/>
  <w14:defaultImageDpi w14:val="0"/>
  <w15:docId w15:val="{F1A65BD1-BB1F-411F-A73F-46FCE80B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951"/>
    <w:pPr>
      <w:widowControl w:val="0"/>
      <w:jc w:val="both"/>
    </w:pPr>
    <w:rPr>
      <w:rFonts w:ascii="ＭＳ 明朝" w:eastAsia="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5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515EE"/>
    <w:rPr>
      <w:rFonts w:asciiTheme="majorHAnsi" w:eastAsiaTheme="majorEastAsia" w:hAnsiTheme="majorHAnsi" w:cs="Times New Roman"/>
      <w:sz w:val="18"/>
      <w:szCs w:val="18"/>
    </w:rPr>
  </w:style>
  <w:style w:type="paragraph" w:styleId="a5">
    <w:name w:val="header"/>
    <w:basedOn w:val="a"/>
    <w:link w:val="a6"/>
    <w:uiPriority w:val="99"/>
    <w:unhideWhenUsed/>
    <w:rsid w:val="00CF592A"/>
    <w:pPr>
      <w:tabs>
        <w:tab w:val="center" w:pos="4252"/>
        <w:tab w:val="right" w:pos="8504"/>
      </w:tabs>
      <w:snapToGrid w:val="0"/>
    </w:pPr>
  </w:style>
  <w:style w:type="character" w:customStyle="1" w:styleId="a6">
    <w:name w:val="ヘッダー (文字)"/>
    <w:basedOn w:val="a0"/>
    <w:link w:val="a5"/>
    <w:uiPriority w:val="99"/>
    <w:locked/>
    <w:rsid w:val="00CF592A"/>
    <w:rPr>
      <w:rFonts w:cs="Times New Roman"/>
      <w:sz w:val="22"/>
      <w:szCs w:val="22"/>
    </w:rPr>
  </w:style>
  <w:style w:type="paragraph" w:styleId="a7">
    <w:name w:val="footer"/>
    <w:basedOn w:val="a"/>
    <w:link w:val="a8"/>
    <w:uiPriority w:val="99"/>
    <w:unhideWhenUsed/>
    <w:rsid w:val="00CF592A"/>
    <w:pPr>
      <w:tabs>
        <w:tab w:val="center" w:pos="4252"/>
        <w:tab w:val="right" w:pos="8504"/>
      </w:tabs>
      <w:snapToGrid w:val="0"/>
    </w:pPr>
  </w:style>
  <w:style w:type="character" w:customStyle="1" w:styleId="a8">
    <w:name w:val="フッター (文字)"/>
    <w:basedOn w:val="a0"/>
    <w:link w:val="a7"/>
    <w:uiPriority w:val="99"/>
    <w:locked/>
    <w:rsid w:val="00CF592A"/>
    <w:rPr>
      <w:rFonts w:cs="Times New Roman"/>
      <w:sz w:val="22"/>
      <w:szCs w:val="22"/>
    </w:rPr>
  </w:style>
  <w:style w:type="table" w:styleId="a9">
    <w:name w:val="Table Grid"/>
    <w:basedOn w:val="a1"/>
    <w:uiPriority w:val="39"/>
    <w:rsid w:val="00D3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3991"/>
    <w:pPr>
      <w:ind w:leftChars="400" w:left="840"/>
    </w:pPr>
  </w:style>
  <w:style w:type="table" w:customStyle="1" w:styleId="1">
    <w:name w:val="表 (格子)1"/>
    <w:basedOn w:val="a1"/>
    <w:next w:val="a9"/>
    <w:uiPriority w:val="39"/>
    <w:rsid w:val="000824AE"/>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C015-47EA-45B4-83D6-867F5BD6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　泰功</dc:creator>
  <cp:keywords/>
  <dc:description/>
  <cp:lastModifiedBy>布施　清人</cp:lastModifiedBy>
  <cp:revision>3</cp:revision>
  <cp:lastPrinted>2025-07-04T09:23:00Z</cp:lastPrinted>
  <dcterms:created xsi:type="dcterms:W3CDTF">2025-07-04T09:20:00Z</dcterms:created>
  <dcterms:modified xsi:type="dcterms:W3CDTF">2025-07-04T09:24:00Z</dcterms:modified>
</cp:coreProperties>
</file>