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FEF1761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7B75CBA2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803944">
        <w:rPr>
          <w:rFonts w:hint="eastAsia"/>
          <w:sz w:val="21"/>
          <w:szCs w:val="21"/>
        </w:rPr>
        <w:t>７</w:t>
      </w:r>
      <w:r w:rsidR="006C5D78" w:rsidRPr="00EA25D1">
        <w:rPr>
          <w:rFonts w:hint="eastAsia"/>
          <w:sz w:val="21"/>
          <w:szCs w:val="21"/>
        </w:rPr>
        <w:t>月</w:t>
      </w:r>
      <w:r w:rsidR="00803944">
        <w:rPr>
          <w:rFonts w:hint="eastAsia"/>
          <w:sz w:val="21"/>
          <w:szCs w:val="21"/>
        </w:rPr>
        <w:t>２</w:t>
      </w:r>
      <w:r w:rsidR="00AE46E3">
        <w:rPr>
          <w:rFonts w:hint="eastAsia"/>
          <w:sz w:val="21"/>
          <w:szCs w:val="21"/>
        </w:rPr>
        <w:t>２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803944" w:rsidRPr="00803944">
        <w:rPr>
          <w:rFonts w:hint="eastAsia"/>
          <w:sz w:val="21"/>
          <w:szCs w:val="32"/>
        </w:rPr>
        <w:t>（仮称）いわき市立泉南保育所園舎新築工事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3097C4F0" w:rsidR="00334366" w:rsidRPr="00C47195" w:rsidRDefault="00803944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061F3B23" w:rsidR="00334366" w:rsidRPr="00C47195" w:rsidRDefault="00803944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772C68FB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lastRenderedPageBreak/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39F23CDC" w14:textId="14DB9672" w:rsidR="00803944" w:rsidRPr="00803944" w:rsidRDefault="00803944" w:rsidP="00803944">
      <w:pPr>
        <w:ind w:firstLineChars="100" w:firstLine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>令和７年７月２</w:t>
      </w:r>
      <w:r w:rsidR="00AE46E3">
        <w:rPr>
          <w:rFonts w:hint="eastAsia"/>
          <w:sz w:val="21"/>
          <w:szCs w:val="21"/>
        </w:rPr>
        <w:t>２</w:t>
      </w:r>
      <w:r w:rsidRPr="00803944">
        <w:rPr>
          <w:rFonts w:hint="eastAsia"/>
          <w:sz w:val="21"/>
          <w:szCs w:val="21"/>
        </w:rPr>
        <w:t>日付けで公告のありました　（仮称）いわき市立泉南保育所園舎新築工事　に関し、技術評価点の算定のため、次の書類を提出します。</w:t>
      </w:r>
    </w:p>
    <w:p w14:paraId="1D15A269" w14:textId="77777777" w:rsidR="00803944" w:rsidRPr="00803944" w:rsidRDefault="00803944" w:rsidP="00803944">
      <w:pPr>
        <w:ind w:leftChars="100" w:left="18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2044B7E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</w:p>
    <w:p w14:paraId="59D10733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>□　簡易型　　　　　　　　　　　　　　　　　　□　特別簡易型</w:t>
      </w:r>
    </w:p>
    <w:p w14:paraId="430E14FB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①　企業の技術力に関する調書　　　　　　　　　①　企業の技術力に関する調書</w:t>
      </w:r>
    </w:p>
    <w:p w14:paraId="0E47B8C7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②　配置予定技術者の技術力に関する調書　　　　②　配置予定技術者の技術力に関する調書</w:t>
      </w:r>
    </w:p>
    <w:p w14:paraId="70886ABB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3C7369DE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④　施工計画に関する調書</w:t>
      </w:r>
    </w:p>
    <w:p w14:paraId="32B12CB6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</w:p>
    <w:p w14:paraId="520D0B65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ascii="Segoe UI Symbol" w:hAnsi="Segoe UI Symbol" w:cs="Segoe UI Symbol"/>
          <w:sz w:val="21"/>
          <w:szCs w:val="21"/>
        </w:rPr>
        <w:t>☑</w:t>
      </w:r>
      <w:r w:rsidRPr="00803944">
        <w:rPr>
          <w:rFonts w:hint="eastAsia"/>
          <w:sz w:val="21"/>
          <w:szCs w:val="21"/>
        </w:rPr>
        <w:t xml:space="preserve">　標準型</w:t>
      </w:r>
    </w:p>
    <w:p w14:paraId="597B1441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①　企業の技術力に関する調書</w:t>
      </w:r>
    </w:p>
    <w:p w14:paraId="61C4F766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5C53F293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③　地域貢献等に関する調書</w:t>
      </w:r>
    </w:p>
    <w:p w14:paraId="1B8DC82C" w14:textId="77777777" w:rsidR="00803944" w:rsidRPr="00803944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④　施工計画に関する調書</w:t>
      </w:r>
    </w:p>
    <w:p w14:paraId="6B3F74AA" w14:textId="29450080" w:rsidR="008C27E0" w:rsidRDefault="00803944" w:rsidP="00803944">
      <w:pPr>
        <w:ind w:left="210" w:hangingChars="100" w:hanging="210"/>
        <w:rPr>
          <w:sz w:val="21"/>
          <w:szCs w:val="21"/>
        </w:rPr>
      </w:pPr>
      <w:r w:rsidRPr="00803944">
        <w:rPr>
          <w:rFonts w:hint="eastAsia"/>
          <w:sz w:val="21"/>
          <w:szCs w:val="21"/>
        </w:rPr>
        <w:t xml:space="preserve">　　⑤　技術提案に関する調書</w:t>
      </w:r>
    </w:p>
    <w:p w14:paraId="4AA5EE3D" w14:textId="77777777" w:rsidR="00803944" w:rsidRPr="00BB4595" w:rsidRDefault="00803944" w:rsidP="00803944">
      <w:pPr>
        <w:ind w:left="210" w:hangingChars="100" w:hanging="210"/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E46E3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AE46E3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AE46E3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p w14:paraId="7F572D63" w14:textId="77777777" w:rsidR="002C6B82" w:rsidRDefault="002C6B82" w:rsidP="008C27E0">
      <w:pPr>
        <w:rPr>
          <w:rFonts w:ascii="ＭＳ 明朝" w:hAnsi="ＭＳ 明朝" w:cs="ＭＳ 明朝"/>
          <w:color w:val="FF0000"/>
          <w:sz w:val="16"/>
          <w:szCs w:val="21"/>
        </w:rPr>
        <w:sectPr w:rsidR="002C6B82" w:rsidSect="008C27E0">
          <w:pgSz w:w="16838" w:h="11906" w:orient="landscape" w:code="9"/>
          <w:pgMar w:top="1134" w:right="1134" w:bottom="851" w:left="851" w:header="851" w:footer="397" w:gutter="0"/>
          <w:cols w:space="425"/>
          <w:docGrid w:type="lines" w:linePitch="248"/>
        </w:sectPr>
      </w:pPr>
    </w:p>
    <w:p w14:paraId="53AEDCB7" w14:textId="77777777" w:rsidR="007B52AE" w:rsidRPr="00EB03E2" w:rsidRDefault="007B52AE" w:rsidP="007B52AE">
      <w:pPr>
        <w:rPr>
          <w:sz w:val="21"/>
          <w:szCs w:val="21"/>
        </w:rPr>
      </w:pPr>
      <w:r w:rsidRPr="00EB03E2">
        <w:rPr>
          <w:rFonts w:hint="eastAsia"/>
          <w:sz w:val="21"/>
          <w:szCs w:val="21"/>
        </w:rPr>
        <w:lastRenderedPageBreak/>
        <w:t>第７号様式（第６条関係）</w:t>
      </w:r>
    </w:p>
    <w:p w14:paraId="765646B2" w14:textId="31E3C0F2" w:rsidR="007B52AE" w:rsidRPr="00BC7E44" w:rsidRDefault="007B52AE" w:rsidP="007B52AE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術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提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案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関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す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る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調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 xml:space="preserve">　</w:t>
      </w:r>
      <w:r w:rsidRPr="007B52AE">
        <w:rPr>
          <w:rFonts w:ascii="ＭＳ ゴシック" w:eastAsia="ＭＳ ゴシック" w:hAnsi="ＭＳ ゴシック" w:hint="eastAsia"/>
          <w:sz w:val="21"/>
          <w:szCs w:val="21"/>
        </w:rPr>
        <w:t>（ 提 案 内 容 ① ）</w:t>
      </w:r>
    </w:p>
    <w:p w14:paraId="66E32248" w14:textId="77777777" w:rsidR="007B52AE" w:rsidRPr="00BC7E44" w:rsidRDefault="007B52AE" w:rsidP="007B52AE">
      <w:pPr>
        <w:spacing w:line="240" w:lineRule="exact"/>
        <w:rPr>
          <w:b/>
          <w:sz w:val="28"/>
          <w:szCs w:val="28"/>
        </w:rPr>
      </w:pPr>
    </w:p>
    <w:p w14:paraId="32A71BAB" w14:textId="77777777" w:rsidR="007B52AE" w:rsidRPr="00BC7E44" w:rsidRDefault="007B52AE" w:rsidP="007B52A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B7B70" wp14:editId="6CC0D802">
                <wp:simplePos x="0" y="0"/>
                <wp:positionH relativeFrom="column">
                  <wp:posOffset>3036570</wp:posOffset>
                </wp:positionH>
                <wp:positionV relativeFrom="paragraph">
                  <wp:posOffset>44450</wp:posOffset>
                </wp:positionV>
                <wp:extent cx="3158490" cy="381000"/>
                <wp:effectExtent l="0" t="0" r="22860" b="19050"/>
                <wp:wrapNone/>
                <wp:docPr id="1045339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381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3B40C" w14:textId="77777777" w:rsidR="007B52AE" w:rsidRPr="00C97021" w:rsidRDefault="007B52AE" w:rsidP="007B52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7B70" id="_x0000_s1034" style="position:absolute;left:0;text-align:left;margin-left:239.1pt;margin-top:3.5pt;width:248.7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" fillcolor="silver" strokeweight="1.5pt">
                <v:fill opacity="22873f"/>
                <v:textbox inset="5.85pt,.55mm,5.85pt,.7pt">
                  <w:txbxContent>
                    <w:p w14:paraId="0BD3B40C" w14:textId="77777777" w:rsidR="007B52AE" w:rsidRPr="00C97021" w:rsidRDefault="007B52AE" w:rsidP="007B52AE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4FDD3E18" w14:textId="77777777" w:rsidR="007B52AE" w:rsidRPr="00BC7E44" w:rsidRDefault="007B52AE" w:rsidP="007B52AE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3D511" wp14:editId="7B6193B0">
                <wp:simplePos x="0" y="0"/>
                <wp:positionH relativeFrom="column">
                  <wp:posOffset>260985</wp:posOffset>
                </wp:positionH>
                <wp:positionV relativeFrom="paragraph">
                  <wp:posOffset>2540</wp:posOffset>
                </wp:positionV>
                <wp:extent cx="314325" cy="161925"/>
                <wp:effectExtent l="9525" t="5080" r="9525" b="13970"/>
                <wp:wrapNone/>
                <wp:docPr id="9672381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EA8B" id="Rectangle 3" o:spid="_x0000_s1026" style="position:absolute;left:0;text-align:left;margin-left:20.55pt;margin-top:.2pt;width:24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75A409CA" w14:textId="77777777" w:rsidR="007B52AE" w:rsidRPr="00BC7E44" w:rsidRDefault="007B52AE" w:rsidP="007B52AE">
      <w:pPr>
        <w:rPr>
          <w:szCs w:val="21"/>
        </w:rPr>
      </w:pPr>
    </w:p>
    <w:tbl>
      <w:tblPr>
        <w:tblW w:w="9495" w:type="dxa"/>
        <w:tblInd w:w="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25"/>
        <w:gridCol w:w="3119"/>
        <w:gridCol w:w="2551"/>
      </w:tblGrid>
      <w:tr w:rsidR="007B52AE" w:rsidRPr="00BC7E44" w14:paraId="44FDDD08" w14:textId="77777777" w:rsidTr="00F402E2">
        <w:trPr>
          <w:trHeight w:val="218"/>
        </w:trPr>
        <w:tc>
          <w:tcPr>
            <w:tcW w:w="694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9E1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技術提案事項（具体的な数値設定をする場合は、その値も記載）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14:paraId="13086B02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621313BA" w14:textId="77777777" w:rsidTr="007B52AE">
        <w:trPr>
          <w:trHeight w:val="1281"/>
        </w:trPr>
        <w:tc>
          <w:tcPr>
            <w:tcW w:w="9495" w:type="dxa"/>
            <w:gridSpan w:val="3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6E7B65C8" w14:textId="4B385140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C584254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F1B37F7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373E345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8AD0E87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52AE" w:rsidRPr="00BC7E44" w14:paraId="2F36D35C" w14:textId="77777777" w:rsidTr="007B52AE">
        <w:trPr>
          <w:trHeight w:val="21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9BD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具体的な施工計画内容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14:paraId="4B2A421B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26B80D08" w14:textId="77777777" w:rsidTr="0076645A">
        <w:trPr>
          <w:trHeight w:val="5954"/>
        </w:trPr>
        <w:tc>
          <w:tcPr>
            <w:tcW w:w="9495" w:type="dxa"/>
            <w:gridSpan w:val="3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6838972E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8599AA2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1EF0A53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66F21CB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8D2B6B4" w14:textId="3516D51B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2B7444FB" w14:textId="77777777" w:rsidTr="007B52AE">
        <w:trPr>
          <w:trHeight w:val="21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61F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利用条件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7B69F8A1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530820E4" w14:textId="77777777" w:rsidTr="0076645A">
        <w:trPr>
          <w:trHeight w:val="3494"/>
        </w:trPr>
        <w:tc>
          <w:tcPr>
            <w:tcW w:w="9495" w:type="dxa"/>
            <w:gridSpan w:val="3"/>
            <w:tcBorders>
              <w:bottom w:val="single" w:sz="12" w:space="0" w:color="auto"/>
            </w:tcBorders>
            <w:shd w:val="pct10" w:color="auto" w:fill="auto"/>
          </w:tcPr>
          <w:p w14:paraId="7D01A524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16CE65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2565AC4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B6A2789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5FC16EC" w14:textId="4F23DEC4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0566C3B" w14:textId="45B11DAB" w:rsidR="00EC23CD" w:rsidRDefault="00B569DC" w:rsidP="008C27E0">
      <w:pPr>
        <w:rPr>
          <w:rFonts w:ascii="ＭＳ 明朝" w:hAnsi="ＭＳ 明朝" w:cs="ＭＳ 明朝"/>
          <w:color w:val="FF0000"/>
          <w:sz w:val="16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BFCF7" wp14:editId="33D86B8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192520" cy="0"/>
                <wp:effectExtent l="0" t="0" r="0" b="0"/>
                <wp:wrapNone/>
                <wp:docPr id="12771427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8E5DE" id="直線コネクタ 1" o:spid="_x0000_s1026" style="position:absolute;left:0;text-align:lef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55pt" to="487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Hw0+dPaAAAABA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p w14:paraId="2CCF9109" w14:textId="77777777" w:rsidR="007B52AE" w:rsidRDefault="007B52AE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p w14:paraId="239B5456" w14:textId="77777777" w:rsidR="007B52AE" w:rsidRDefault="007B52AE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p w14:paraId="0E396060" w14:textId="77777777" w:rsidR="007B52AE" w:rsidRDefault="007B52AE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p w14:paraId="5D87F6FB" w14:textId="77777777" w:rsidR="007B52AE" w:rsidRPr="00EB03E2" w:rsidRDefault="007B52AE" w:rsidP="007B52AE">
      <w:pPr>
        <w:rPr>
          <w:sz w:val="21"/>
          <w:szCs w:val="21"/>
        </w:rPr>
      </w:pPr>
      <w:r w:rsidRPr="00EB03E2">
        <w:rPr>
          <w:rFonts w:hint="eastAsia"/>
          <w:sz w:val="21"/>
          <w:szCs w:val="21"/>
        </w:rPr>
        <w:lastRenderedPageBreak/>
        <w:t>第７号様式（第６条関係）</w:t>
      </w:r>
    </w:p>
    <w:p w14:paraId="441ADB3E" w14:textId="650F94DE" w:rsidR="007B52AE" w:rsidRPr="00BC7E44" w:rsidRDefault="007B52AE" w:rsidP="007B52AE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術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提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案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関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す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る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調</w:t>
      </w:r>
      <w:r>
        <w:rPr>
          <w:rFonts w:hint="eastAsia"/>
          <w:sz w:val="21"/>
          <w:szCs w:val="21"/>
        </w:rPr>
        <w:t xml:space="preserve"> </w:t>
      </w:r>
      <w:r w:rsidRPr="00BC7E44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 xml:space="preserve">　</w:t>
      </w:r>
      <w:r w:rsidRPr="007B52AE">
        <w:rPr>
          <w:rFonts w:ascii="ＭＳ ゴシック" w:eastAsia="ＭＳ ゴシック" w:hAnsi="ＭＳ ゴシック" w:hint="eastAsia"/>
          <w:sz w:val="21"/>
          <w:szCs w:val="21"/>
        </w:rPr>
        <w:t>（ 提 案 内 容 ② ）</w:t>
      </w:r>
    </w:p>
    <w:p w14:paraId="5559AE1E" w14:textId="77777777" w:rsidR="007B52AE" w:rsidRPr="00BC7E44" w:rsidRDefault="007B52AE" w:rsidP="007B52AE">
      <w:pPr>
        <w:spacing w:line="240" w:lineRule="exact"/>
        <w:rPr>
          <w:b/>
          <w:sz w:val="28"/>
          <w:szCs w:val="28"/>
        </w:rPr>
      </w:pPr>
    </w:p>
    <w:p w14:paraId="6C799182" w14:textId="77777777" w:rsidR="007B52AE" w:rsidRPr="00BC7E44" w:rsidRDefault="007B52AE" w:rsidP="007B52A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53240" wp14:editId="5C358CB4">
                <wp:simplePos x="0" y="0"/>
                <wp:positionH relativeFrom="column">
                  <wp:posOffset>3036570</wp:posOffset>
                </wp:positionH>
                <wp:positionV relativeFrom="paragraph">
                  <wp:posOffset>44450</wp:posOffset>
                </wp:positionV>
                <wp:extent cx="3158490" cy="381000"/>
                <wp:effectExtent l="0" t="0" r="22860" b="19050"/>
                <wp:wrapNone/>
                <wp:docPr id="15217863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381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8EAE" w14:textId="77777777" w:rsidR="007B52AE" w:rsidRPr="00C97021" w:rsidRDefault="007B52AE" w:rsidP="007B52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3240" id="_x0000_s1035" style="position:absolute;left:0;text-align:left;margin-left:239.1pt;margin-top:3.5pt;width:248.7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" fillcolor="silver" strokeweight="1.5pt">
                <v:fill opacity="22873f"/>
                <v:textbox inset="5.85pt,.55mm,5.85pt,.7pt">
                  <w:txbxContent>
                    <w:p w14:paraId="79E98EAE" w14:textId="77777777" w:rsidR="007B52AE" w:rsidRPr="00C97021" w:rsidRDefault="007B52AE" w:rsidP="007B52AE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ED0158D" w14:textId="77777777" w:rsidR="007B52AE" w:rsidRPr="00BC7E44" w:rsidRDefault="007B52AE" w:rsidP="007B52AE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3ABDC" wp14:editId="43C4E1ED">
                <wp:simplePos x="0" y="0"/>
                <wp:positionH relativeFrom="column">
                  <wp:posOffset>260985</wp:posOffset>
                </wp:positionH>
                <wp:positionV relativeFrom="paragraph">
                  <wp:posOffset>2540</wp:posOffset>
                </wp:positionV>
                <wp:extent cx="314325" cy="161925"/>
                <wp:effectExtent l="9525" t="5080" r="9525" b="13970"/>
                <wp:wrapNone/>
                <wp:docPr id="13090062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3127" id="Rectangle 3" o:spid="_x0000_s1026" style="position:absolute;left:0;text-align:left;margin-left:20.55pt;margin-top:.2pt;width:2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FD7764C" w14:textId="77777777" w:rsidR="007B52AE" w:rsidRPr="00BC7E44" w:rsidRDefault="007B52AE" w:rsidP="007B52AE">
      <w:pPr>
        <w:rPr>
          <w:szCs w:val="21"/>
        </w:rPr>
      </w:pPr>
    </w:p>
    <w:tbl>
      <w:tblPr>
        <w:tblW w:w="9495" w:type="dxa"/>
        <w:tblInd w:w="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25"/>
        <w:gridCol w:w="3119"/>
        <w:gridCol w:w="2551"/>
      </w:tblGrid>
      <w:tr w:rsidR="007B52AE" w:rsidRPr="00BC7E44" w14:paraId="0A41E1B9" w14:textId="77777777" w:rsidTr="00F402E2">
        <w:trPr>
          <w:trHeight w:val="218"/>
        </w:trPr>
        <w:tc>
          <w:tcPr>
            <w:tcW w:w="694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24AA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技術提案事項（具体的な数値設定をする場合は、その値も記載）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14:paraId="69A56C8A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370478E2" w14:textId="77777777" w:rsidTr="007B52AE">
        <w:trPr>
          <w:trHeight w:val="1139"/>
        </w:trPr>
        <w:tc>
          <w:tcPr>
            <w:tcW w:w="9495" w:type="dxa"/>
            <w:gridSpan w:val="3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1C7D25CA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81F76FA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A23F7F6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0EC797A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AFD0061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52AE" w:rsidRPr="00BC7E44" w14:paraId="2FE5F5FF" w14:textId="77777777" w:rsidTr="0076645A">
        <w:trPr>
          <w:trHeight w:val="21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24E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具体的な施工計画内容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14:paraId="6F6279C2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363246B1" w14:textId="77777777" w:rsidTr="0076645A">
        <w:trPr>
          <w:trHeight w:val="5954"/>
        </w:trPr>
        <w:tc>
          <w:tcPr>
            <w:tcW w:w="9495" w:type="dxa"/>
            <w:gridSpan w:val="3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241B0E7B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3D074C2A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C01CC09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BFD5ADF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194028A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04B5CA3E" w14:textId="77777777" w:rsidTr="0076645A">
        <w:trPr>
          <w:trHeight w:val="21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6FB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利用条件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371A3D7E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B52AE" w:rsidRPr="00BC7E44" w14:paraId="105EB536" w14:textId="77777777" w:rsidTr="0076645A">
        <w:trPr>
          <w:trHeight w:val="3494"/>
        </w:trPr>
        <w:tc>
          <w:tcPr>
            <w:tcW w:w="9495" w:type="dxa"/>
            <w:gridSpan w:val="3"/>
            <w:tcBorders>
              <w:bottom w:val="single" w:sz="12" w:space="0" w:color="auto"/>
            </w:tcBorders>
            <w:shd w:val="pct10" w:color="auto" w:fill="auto"/>
          </w:tcPr>
          <w:p w14:paraId="4D1C5A3B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3BE5BA1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8CE134B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4C6FBFD" w14:textId="77777777" w:rsidR="007B52AE" w:rsidRPr="007B52AE" w:rsidRDefault="007B52AE" w:rsidP="0076645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0BDE74A" w14:textId="77777777" w:rsidR="007B52AE" w:rsidRPr="00BC7E44" w:rsidRDefault="007B52AE" w:rsidP="0076645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627F71CE" w14:textId="77777777" w:rsidR="007B52AE" w:rsidRPr="008C27E0" w:rsidRDefault="007B52AE" w:rsidP="007B52AE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BD97C" wp14:editId="4B033FB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5412903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B7FB4" id="直線コネクタ 1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3401" w:type="dxa"/>
        <w:tblInd w:w="6521" w:type="dxa"/>
        <w:tblLook w:val="04A0" w:firstRow="1" w:lastRow="0" w:firstColumn="1" w:lastColumn="0" w:noHBand="0" w:noVBand="1"/>
      </w:tblPr>
      <w:tblGrid>
        <w:gridCol w:w="1559"/>
        <w:gridCol w:w="1842"/>
      </w:tblGrid>
      <w:tr w:rsidR="00B569DC" w:rsidRPr="008C27E0" w14:paraId="40C06CA1" w14:textId="77777777" w:rsidTr="00B569DC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E3DC8D2" w14:textId="77777777" w:rsidR="00B569DC" w:rsidRPr="008C27E0" w:rsidRDefault="00B569DC" w:rsidP="0076645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842" w:type="dxa"/>
          </w:tcPr>
          <w:p w14:paraId="5313FC3C" w14:textId="35A7AF07" w:rsidR="00B569DC" w:rsidRPr="008C27E0" w:rsidRDefault="00B569DC" w:rsidP="0076645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（①＋②）</w:t>
            </w:r>
          </w:p>
        </w:tc>
      </w:tr>
      <w:tr w:rsidR="00B569DC" w:rsidRPr="008C27E0" w14:paraId="2450B58D" w14:textId="77777777" w:rsidTr="000146E6">
        <w:trPr>
          <w:trHeight w:val="597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4265E" w14:textId="52C4899F" w:rsidR="00B569DC" w:rsidRPr="008C27E0" w:rsidRDefault="00B569DC" w:rsidP="0076645A">
            <w:pPr>
              <w:snapToGrid w:val="0"/>
              <w:spacing w:beforeLines="50" w:before="124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F28E527" w14:textId="77777777" w:rsidR="00B569DC" w:rsidRDefault="00B569DC" w:rsidP="000146E6">
            <w:pPr>
              <w:snapToGrid w:val="0"/>
              <w:spacing w:beforeLines="50" w:before="124"/>
              <w:ind w:right="64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8FA45B3" w14:textId="135D481E" w:rsidR="00B569DC" w:rsidRPr="008C27E0" w:rsidRDefault="00B569DC" w:rsidP="000146E6">
            <w:pPr>
              <w:snapToGrid w:val="0"/>
              <w:spacing w:beforeLines="50" w:before="12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20.0</w:t>
            </w: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点</w:t>
            </w:r>
          </w:p>
        </w:tc>
      </w:tr>
    </w:tbl>
    <w:p w14:paraId="225962D4" w14:textId="77777777" w:rsidR="007B52AE" w:rsidRPr="008C27E0" w:rsidRDefault="007B52AE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7B52AE" w:rsidRPr="008C27E0" w:rsidSect="002C6B82">
      <w:pgSz w:w="11906" w:h="16838" w:code="9"/>
      <w:pgMar w:top="1134" w:right="851" w:bottom="851" w:left="1134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3E67500E" w:rsidR="005828D6" w:rsidRPr="005828D6" w:rsidRDefault="00803944" w:rsidP="005828D6">
    <w:pPr>
      <w:pStyle w:val="ab"/>
      <w:jc w:val="right"/>
      <w:rPr>
        <w:sz w:val="21"/>
        <w:szCs w:val="32"/>
      </w:rPr>
    </w:pPr>
    <w:r w:rsidRPr="00803944">
      <w:rPr>
        <w:rFonts w:hint="eastAsia"/>
        <w:sz w:val="21"/>
        <w:szCs w:val="32"/>
      </w:rPr>
      <w:t>（仮称）いわき市立泉南保育所園舎新築工事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146E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C6B82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3F96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66ACD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B52AE"/>
    <w:rsid w:val="007C6CEC"/>
    <w:rsid w:val="007D496C"/>
    <w:rsid w:val="007D608A"/>
    <w:rsid w:val="007E5CA0"/>
    <w:rsid w:val="007F3218"/>
    <w:rsid w:val="007F7880"/>
    <w:rsid w:val="007F7F8C"/>
    <w:rsid w:val="00803944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46E3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569DC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3CD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02E2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11</Pages>
  <Words>4257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35</cp:revision>
  <cp:lastPrinted>2025-07-10T11:15:00Z</cp:lastPrinted>
  <dcterms:created xsi:type="dcterms:W3CDTF">2024-02-20T10:36:00Z</dcterms:created>
  <dcterms:modified xsi:type="dcterms:W3CDTF">2025-07-10T11:19:00Z</dcterms:modified>
</cp:coreProperties>
</file>