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8A" w:rsidRPr="0008153E" w:rsidRDefault="000D318A" w:rsidP="000D318A">
      <w:pPr>
        <w:wordWrap w:val="0"/>
        <w:ind w:right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第１号</w:t>
      </w:r>
      <w:r w:rsidR="00FC248B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</w:t>
      </w:r>
    </w:p>
    <w:p w:rsidR="00DA1A9E" w:rsidRPr="0008153E" w:rsidRDefault="002D3742" w:rsidP="000D318A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EE73D5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5937E0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295D95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  <w:r w:rsidR="00845A9C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5937E0" w:rsidRPr="0008153E" w:rsidRDefault="005937E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937E0" w:rsidRPr="0008153E" w:rsidRDefault="005937E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937E0" w:rsidRPr="0008153E" w:rsidRDefault="005937E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いわき市長　様</w:t>
      </w:r>
    </w:p>
    <w:p w:rsidR="004F0F8B" w:rsidRPr="0008153E" w:rsidRDefault="004F0F8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E35E0" w:rsidRPr="0008153E" w:rsidRDefault="00845A9C" w:rsidP="00845A9C">
      <w:pPr>
        <w:adjustRightInd w:val="0"/>
        <w:spacing w:line="0" w:lineRule="atLeast"/>
        <w:ind w:firstLineChars="1800" w:firstLine="39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申請者　住　　</w:t>
      </w:r>
      <w:r w:rsidR="00295D95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</w:t>
      </w:r>
    </w:p>
    <w:p w:rsidR="00295D95" w:rsidRPr="0008153E" w:rsidRDefault="00845A9C" w:rsidP="00845A9C">
      <w:pPr>
        <w:adjustRightInd w:val="0"/>
        <w:spacing w:line="0" w:lineRule="atLeast"/>
        <w:ind w:rightChars="-270" w:right="-567" w:firstLineChars="2200" w:firstLine="4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　　名</w:t>
      </w:r>
      <w:r w:rsidR="001E35E0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</w:t>
      </w:r>
      <w:r w:rsidR="001E35E0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</w:t>
      </w:r>
      <w:bookmarkStart w:id="0" w:name="_GoBack"/>
      <w:bookmarkEnd w:id="0"/>
    </w:p>
    <w:p w:rsidR="00295D95" w:rsidRPr="0008153E" w:rsidRDefault="00295D95" w:rsidP="00845A9C">
      <w:pPr>
        <w:adjustRightInd w:val="0"/>
        <w:spacing w:line="0" w:lineRule="atLeast"/>
        <w:ind w:firstLineChars="2200" w:firstLine="4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電話番号</w:t>
      </w:r>
    </w:p>
    <w:p w:rsidR="005937E0" w:rsidRPr="0008153E" w:rsidRDefault="00845A9C" w:rsidP="00845A9C">
      <w:pPr>
        <w:adjustRightInd w:val="0"/>
        <w:spacing w:line="0" w:lineRule="atLeas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</w:t>
      </w:r>
    </w:p>
    <w:p w:rsidR="004F0F8B" w:rsidRPr="0008153E" w:rsidRDefault="004F0F8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413E1" w:rsidRPr="0008153E" w:rsidRDefault="005937E0" w:rsidP="00AD123F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鳥獣捕獲機材</w:t>
      </w:r>
      <w:r w:rsidR="00C26FFE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0F72F7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貸与</w:t>
      </w:r>
      <w:r w:rsidR="00AD123F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申請書</w:t>
      </w:r>
    </w:p>
    <w:p w:rsidR="001413E1" w:rsidRPr="0008153E" w:rsidRDefault="001413E1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413E1" w:rsidRPr="0008153E" w:rsidRDefault="001413E1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937E0" w:rsidRPr="0008153E" w:rsidRDefault="00295D95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5937E0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鳥獣捕獲のため、次のとおり</w:t>
      </w:r>
      <w:r w:rsidR="000F72F7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貸与</w:t>
      </w:r>
      <w:r w:rsidR="005937E0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願います。</w:t>
      </w:r>
    </w:p>
    <w:p w:rsidR="00780696" w:rsidRPr="0008153E" w:rsidRDefault="000F72F7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なお、貸与</w:t>
      </w:r>
      <w:r w:rsidR="00EC4FF2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期間終了後は</w:t>
      </w: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EC4FF2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速やかに返却します。</w:t>
      </w:r>
    </w:p>
    <w:p w:rsidR="00EC4FF2" w:rsidRPr="0008153E" w:rsidRDefault="00EC4FF2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937E0" w:rsidRPr="0008153E" w:rsidRDefault="005937E0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貸与を希望する捕獲機材</w:t>
      </w:r>
    </w:p>
    <w:p w:rsidR="005937E0" w:rsidRPr="0008153E" w:rsidRDefault="005937E0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E73D5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295D95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捕獲檻</w:t>
      </w:r>
      <w:r w:rsidR="005D32FF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（はこわな）</w:t>
      </w:r>
      <w:r w:rsidR="00793BF7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1台</w:t>
      </w:r>
    </w:p>
    <w:p w:rsidR="005937E0" w:rsidRPr="0008153E" w:rsidRDefault="005937E0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937E0" w:rsidRPr="0008153E" w:rsidRDefault="005937E0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設置場所</w:t>
      </w:r>
      <w:r w:rsidR="00845A9C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5937E0" w:rsidRPr="0008153E" w:rsidRDefault="00845A9C" w:rsidP="00845A9C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いわき市　　　　　　　　　　　　　　　　　　　　　　　　　　　　　　　　</w:t>
      </w:r>
    </w:p>
    <w:p w:rsidR="004F0F8B" w:rsidRPr="0008153E" w:rsidRDefault="004F0F8B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937E0" w:rsidRPr="0008153E" w:rsidRDefault="005937E0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３　</w:t>
      </w:r>
      <w:r w:rsidR="000F72F7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貸与</w:t>
      </w: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期間</w:t>
      </w:r>
    </w:p>
    <w:p w:rsidR="005937E0" w:rsidRPr="0008153E" w:rsidRDefault="005937E0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E73D5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5E17D2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845A9C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845A9C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845A9C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5E17D2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日　　～　　　　</w:t>
      </w:r>
      <w:r w:rsidR="00EF2668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016D0D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EF2668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016D0D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EF2668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</w:p>
    <w:p w:rsidR="005937E0" w:rsidRPr="0008153E" w:rsidRDefault="005937E0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937E0" w:rsidRPr="0008153E" w:rsidRDefault="00295D95" w:rsidP="001413E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使用に関する誓約</w:t>
      </w:r>
    </w:p>
    <w:p w:rsidR="00295D95" w:rsidRPr="0008153E" w:rsidRDefault="005E17D2" w:rsidP="00EE1A83">
      <w:pPr>
        <w:ind w:leftChars="100" w:left="43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⑴　</w:t>
      </w:r>
      <w:r w:rsidR="000F72F7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貸与</w:t>
      </w:r>
      <w:r w:rsidR="00845A9C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期間中は、</w:t>
      </w:r>
      <w:r w:rsidR="00295D95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鳥獣の保護及び</w:t>
      </w:r>
      <w:r w:rsidR="008F0121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管理並びに</w:t>
      </w:r>
      <w:r w:rsidR="00295D95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狩猟の適正化に関する法律を遵守します。</w:t>
      </w:r>
    </w:p>
    <w:p w:rsidR="00295D95" w:rsidRPr="0008153E" w:rsidRDefault="00295D95" w:rsidP="001E35E0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　転貸はしません。</w:t>
      </w:r>
    </w:p>
    <w:p w:rsidR="00295D95" w:rsidRPr="0008153E" w:rsidRDefault="00295D95" w:rsidP="001E35E0">
      <w:pPr>
        <w:ind w:leftChars="114" w:left="459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　万一事故等で第三者に損害を与えた場合は、被害者に対する道義的責任を果たすとともに、事故を早期かつ円滑に解決するように努めます。</w:t>
      </w:r>
    </w:p>
    <w:p w:rsidR="00295D95" w:rsidRPr="0008153E" w:rsidRDefault="00295D95" w:rsidP="001E35E0">
      <w:pPr>
        <w:ind w:leftChars="114" w:left="459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⑷</w:t>
      </w:r>
      <w:r w:rsidR="000F72F7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貸与</w:t>
      </w:r>
      <w:r w:rsidR="00B55C01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機材</w:t>
      </w:r>
      <w:r w:rsidR="00BA2C60"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を毀損し、又は亡失したときは、申請者の</w:t>
      </w: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責任において原状に復し、又は市に対し損害賠償を行います。</w:t>
      </w:r>
    </w:p>
    <w:p w:rsidR="005937E0" w:rsidRPr="0008153E" w:rsidRDefault="00295D95" w:rsidP="001E35E0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815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⑸　その他事故等に際し、市に一切の迷惑及び損害をかけません。</w:t>
      </w:r>
    </w:p>
    <w:sectPr w:rsidR="005937E0" w:rsidRPr="0008153E" w:rsidSect="000D318A">
      <w:headerReference w:type="default" r:id="rId7"/>
      <w:type w:val="continuous"/>
      <w:pgSz w:w="11906" w:h="16838" w:code="9"/>
      <w:pgMar w:top="1985" w:right="1701" w:bottom="1701" w:left="1701" w:header="567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A9" w:rsidRDefault="00673AA9">
      <w:r>
        <w:separator/>
      </w:r>
    </w:p>
  </w:endnote>
  <w:endnote w:type="continuationSeparator" w:id="0">
    <w:p w:rsidR="00673AA9" w:rsidRDefault="0067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A9" w:rsidRDefault="00673AA9">
      <w:r>
        <w:separator/>
      </w:r>
    </w:p>
  </w:footnote>
  <w:footnote w:type="continuationSeparator" w:id="0">
    <w:p w:rsidR="00673AA9" w:rsidRDefault="0067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33" w:rsidRPr="00B83225" w:rsidRDefault="00BC0833" w:rsidP="004F0F8B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46BD"/>
    <w:multiLevelType w:val="hybridMultilevel"/>
    <w:tmpl w:val="4B6A9378"/>
    <w:lvl w:ilvl="0" w:tplc="E3BE893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E1"/>
    <w:rsid w:val="00016D0D"/>
    <w:rsid w:val="0006532A"/>
    <w:rsid w:val="0008153E"/>
    <w:rsid w:val="00087BE9"/>
    <w:rsid w:val="000D318A"/>
    <w:rsid w:val="000F72F7"/>
    <w:rsid w:val="00113D90"/>
    <w:rsid w:val="00116CB8"/>
    <w:rsid w:val="001413E1"/>
    <w:rsid w:val="00183D77"/>
    <w:rsid w:val="001C412F"/>
    <w:rsid w:val="001E265F"/>
    <w:rsid w:val="001E35E0"/>
    <w:rsid w:val="00216B08"/>
    <w:rsid w:val="00220D99"/>
    <w:rsid w:val="0024349C"/>
    <w:rsid w:val="00295D95"/>
    <w:rsid w:val="002D3742"/>
    <w:rsid w:val="002E7069"/>
    <w:rsid w:val="002F6C59"/>
    <w:rsid w:val="0030373E"/>
    <w:rsid w:val="00337555"/>
    <w:rsid w:val="0035425B"/>
    <w:rsid w:val="00365EFC"/>
    <w:rsid w:val="003A5E01"/>
    <w:rsid w:val="004015F6"/>
    <w:rsid w:val="004200F2"/>
    <w:rsid w:val="004B236E"/>
    <w:rsid w:val="004F0F8B"/>
    <w:rsid w:val="00516F0B"/>
    <w:rsid w:val="00573703"/>
    <w:rsid w:val="005820E1"/>
    <w:rsid w:val="005937E0"/>
    <w:rsid w:val="0059781F"/>
    <w:rsid w:val="005A5FF3"/>
    <w:rsid w:val="005D136E"/>
    <w:rsid w:val="005D32FF"/>
    <w:rsid w:val="005D5B90"/>
    <w:rsid w:val="005E17D2"/>
    <w:rsid w:val="00607D23"/>
    <w:rsid w:val="006257E5"/>
    <w:rsid w:val="00655232"/>
    <w:rsid w:val="00673AA9"/>
    <w:rsid w:val="00680F28"/>
    <w:rsid w:val="00691B37"/>
    <w:rsid w:val="006A56B4"/>
    <w:rsid w:val="006B5F33"/>
    <w:rsid w:val="00726322"/>
    <w:rsid w:val="00780696"/>
    <w:rsid w:val="00793BF7"/>
    <w:rsid w:val="00845A9C"/>
    <w:rsid w:val="00847606"/>
    <w:rsid w:val="008A3832"/>
    <w:rsid w:val="008B1811"/>
    <w:rsid w:val="008C739D"/>
    <w:rsid w:val="008D1052"/>
    <w:rsid w:val="008F0121"/>
    <w:rsid w:val="00926F1B"/>
    <w:rsid w:val="0093741F"/>
    <w:rsid w:val="0097229F"/>
    <w:rsid w:val="009A3DCC"/>
    <w:rsid w:val="00A14FAE"/>
    <w:rsid w:val="00A34134"/>
    <w:rsid w:val="00A455D2"/>
    <w:rsid w:val="00AD123F"/>
    <w:rsid w:val="00AF25C3"/>
    <w:rsid w:val="00B10D57"/>
    <w:rsid w:val="00B118D2"/>
    <w:rsid w:val="00B431C6"/>
    <w:rsid w:val="00B55C01"/>
    <w:rsid w:val="00B56BA9"/>
    <w:rsid w:val="00B5771A"/>
    <w:rsid w:val="00B605B4"/>
    <w:rsid w:val="00B83225"/>
    <w:rsid w:val="00B87866"/>
    <w:rsid w:val="00BA2C60"/>
    <w:rsid w:val="00BA7F79"/>
    <w:rsid w:val="00BC0833"/>
    <w:rsid w:val="00BE1612"/>
    <w:rsid w:val="00C00E1D"/>
    <w:rsid w:val="00C26FFE"/>
    <w:rsid w:val="00C639EB"/>
    <w:rsid w:val="00C736B7"/>
    <w:rsid w:val="00C8387A"/>
    <w:rsid w:val="00CB5198"/>
    <w:rsid w:val="00CE37F1"/>
    <w:rsid w:val="00D3246E"/>
    <w:rsid w:val="00D37804"/>
    <w:rsid w:val="00DA1A9E"/>
    <w:rsid w:val="00DA6EE5"/>
    <w:rsid w:val="00DB2229"/>
    <w:rsid w:val="00E2480A"/>
    <w:rsid w:val="00E31DE8"/>
    <w:rsid w:val="00E8234D"/>
    <w:rsid w:val="00EC4FF2"/>
    <w:rsid w:val="00EC78E6"/>
    <w:rsid w:val="00EE1A83"/>
    <w:rsid w:val="00EE73D5"/>
    <w:rsid w:val="00EF2668"/>
    <w:rsid w:val="00F31AB3"/>
    <w:rsid w:val="00F42471"/>
    <w:rsid w:val="00F84798"/>
    <w:rsid w:val="00FA3DC9"/>
    <w:rsid w:val="00FC248B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FE5A7"/>
  <w15:docId w15:val="{3B1D5FDF-233B-4DDE-AA3E-DC0E0E31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F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F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95D9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0F7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高槻市防災資機材貸与申請書</vt:lpstr>
      <vt:lpstr>高槻市防災資機材貸与申請書</vt:lpstr>
    </vt:vector>
  </TitlesOfParts>
  <Company>いわき市役所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高槻市防災資機材貸与申請書</dc:title>
  <dc:creator>05964</dc:creator>
  <cp:lastModifiedBy>布施　清人</cp:lastModifiedBy>
  <cp:revision>16</cp:revision>
  <cp:lastPrinted>2020-12-11T05:56:00Z</cp:lastPrinted>
  <dcterms:created xsi:type="dcterms:W3CDTF">2018-05-25T06:29:00Z</dcterms:created>
  <dcterms:modified xsi:type="dcterms:W3CDTF">2021-06-08T04:05:00Z</dcterms:modified>
</cp:coreProperties>
</file>