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E30A" w14:textId="245791DD" w:rsidR="001808D2" w:rsidRPr="002820FE" w:rsidRDefault="001808D2" w:rsidP="001808D2">
      <w:pPr>
        <w:pStyle w:val="OasysWin"/>
        <w:wordWrap/>
        <w:spacing w:line="240" w:lineRule="auto"/>
        <w:rPr>
          <w:spacing w:val="0"/>
          <w:sz w:val="22"/>
          <w:szCs w:val="22"/>
        </w:rPr>
      </w:pPr>
      <w:r w:rsidRPr="002820FE">
        <w:rPr>
          <w:rFonts w:hint="eastAsia"/>
          <w:sz w:val="22"/>
          <w:szCs w:val="22"/>
        </w:rPr>
        <w:t>第５号様式（第10条関係）</w:t>
      </w:r>
    </w:p>
    <w:p w14:paraId="517C9D25" w14:textId="6977B700" w:rsidR="001808D2" w:rsidRPr="002820FE" w:rsidRDefault="001808D2" w:rsidP="001808D2">
      <w:pPr>
        <w:pStyle w:val="OasysWin"/>
        <w:wordWrap/>
        <w:spacing w:line="240" w:lineRule="auto"/>
        <w:jc w:val="center"/>
        <w:rPr>
          <w:spacing w:val="0"/>
          <w:sz w:val="22"/>
          <w:szCs w:val="22"/>
        </w:rPr>
      </w:pPr>
      <w:r w:rsidRPr="002820FE">
        <w:rPr>
          <w:rFonts w:hint="eastAsia"/>
          <w:spacing w:val="3"/>
          <w:sz w:val="22"/>
          <w:szCs w:val="22"/>
        </w:rPr>
        <w:t>補助事業着手届</w:t>
      </w:r>
    </w:p>
    <w:p w14:paraId="34A57C38" w14:textId="3098BC8B" w:rsidR="001808D2" w:rsidRPr="002820FE" w:rsidRDefault="001808D2" w:rsidP="001808D2">
      <w:pPr>
        <w:pStyle w:val="OasysWin"/>
        <w:spacing w:line="240" w:lineRule="auto"/>
        <w:jc w:val="right"/>
        <w:rPr>
          <w:rFonts w:hAnsi="ＭＳ 明朝"/>
          <w:sz w:val="22"/>
          <w:szCs w:val="22"/>
        </w:rPr>
      </w:pPr>
    </w:p>
    <w:p w14:paraId="4B9B39C6" w14:textId="77777777" w:rsidR="001808D2" w:rsidRPr="002820FE" w:rsidRDefault="001808D2" w:rsidP="001808D2">
      <w:pPr>
        <w:pStyle w:val="OasysWin"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 xml:space="preserve">　　年　　月　　日　</w:t>
      </w:r>
    </w:p>
    <w:p w14:paraId="1D043B12" w14:textId="02A11FF5" w:rsidR="001808D2" w:rsidRPr="002820FE" w:rsidRDefault="001808D2" w:rsidP="001808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465AE8B9" w14:textId="77777777" w:rsidR="001808D2" w:rsidRPr="002820FE" w:rsidRDefault="001808D2" w:rsidP="001808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1808D2">
        <w:rPr>
          <w:rFonts w:hAnsi="ＭＳ 明朝" w:hint="eastAsia"/>
          <w:spacing w:val="82"/>
          <w:sz w:val="22"/>
          <w:szCs w:val="22"/>
          <w:fitText w:val="1760" w:id="-753244159"/>
        </w:rPr>
        <w:t>いわき市</w:t>
      </w:r>
      <w:r w:rsidRPr="001808D2">
        <w:rPr>
          <w:rFonts w:hAnsi="ＭＳ 明朝" w:hint="eastAsia"/>
          <w:spacing w:val="2"/>
          <w:sz w:val="22"/>
          <w:szCs w:val="22"/>
          <w:fitText w:val="1760" w:id="-753244159"/>
        </w:rPr>
        <w:t>長</w:t>
      </w:r>
      <w:r w:rsidRPr="002820FE">
        <w:rPr>
          <w:rFonts w:hAnsi="ＭＳ 明朝" w:hint="eastAsia"/>
          <w:spacing w:val="0"/>
          <w:sz w:val="22"/>
          <w:szCs w:val="22"/>
        </w:rPr>
        <w:t xml:space="preserve">　</w:t>
      </w:r>
      <w:r w:rsidRPr="002820FE">
        <w:rPr>
          <w:rFonts w:hAnsi="ＭＳ 明朝" w:hint="eastAsia"/>
          <w:sz w:val="22"/>
          <w:szCs w:val="22"/>
        </w:rPr>
        <w:t>様</w:t>
      </w:r>
    </w:p>
    <w:p w14:paraId="289ECA1D" w14:textId="77777777" w:rsidR="001808D2" w:rsidRPr="002820FE" w:rsidRDefault="001808D2" w:rsidP="001808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EBC8A42" w14:textId="77777777" w:rsidR="001808D2" w:rsidRPr="002820FE" w:rsidRDefault="001808D2" w:rsidP="001808D2">
      <w:pPr>
        <w:pStyle w:val="OasysWin"/>
        <w:wordWrap/>
        <w:spacing w:line="240" w:lineRule="auto"/>
        <w:ind w:firstLineChars="1300" w:firstLine="2964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z w:val="22"/>
          <w:szCs w:val="22"/>
        </w:rPr>
        <w:t>届人　住所又は所在地</w:t>
      </w:r>
    </w:p>
    <w:p w14:paraId="5210EA01" w14:textId="77777777" w:rsidR="001808D2" w:rsidRPr="002820FE" w:rsidRDefault="001808D2" w:rsidP="001808D2">
      <w:pPr>
        <w:pStyle w:val="OasysWin"/>
        <w:wordWrap/>
        <w:spacing w:line="240" w:lineRule="auto"/>
        <w:ind w:firstLineChars="1718" w:firstLine="3780"/>
        <w:rPr>
          <w:rFonts w:hAnsi="ＭＳ 明朝"/>
          <w:spacing w:val="0"/>
          <w:sz w:val="22"/>
          <w:szCs w:val="22"/>
        </w:rPr>
      </w:pPr>
      <w:r w:rsidRPr="002820FE">
        <w:rPr>
          <w:rFonts w:hAnsi="ＭＳ 明朝" w:hint="eastAsia"/>
          <w:spacing w:val="0"/>
          <w:sz w:val="22"/>
          <w:szCs w:val="22"/>
        </w:rPr>
        <w:t xml:space="preserve">氏名又は名称　　　　　　　　　　　　　　　　</w:t>
      </w:r>
    </w:p>
    <w:p w14:paraId="6DEE1515" w14:textId="77777777" w:rsidR="001808D2" w:rsidRPr="002820FE" w:rsidRDefault="001808D2" w:rsidP="001808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61ABB5F8" w14:textId="7A53B7D1" w:rsidR="001808D2" w:rsidRPr="002820FE" w:rsidRDefault="001808D2" w:rsidP="001808D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5"/>
        <w:gridCol w:w="2735"/>
        <w:gridCol w:w="667"/>
        <w:gridCol w:w="2835"/>
      </w:tblGrid>
      <w:tr w:rsidR="001808D2" w:rsidRPr="002820FE" w14:paraId="19F725ED" w14:textId="77777777" w:rsidTr="004B0724">
        <w:trPr>
          <w:cantSplit/>
          <w:trHeight w:hRule="exact" w:val="13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974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45E7DBEB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z w:val="22"/>
                <w:szCs w:val="22"/>
              </w:rPr>
            </w:pPr>
            <w:r w:rsidRPr="002820FE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  <w:r w:rsidRPr="002820FE">
              <w:rPr>
                <w:rFonts w:hAnsi="ＭＳ 明朝" w:hint="eastAsia"/>
                <w:sz w:val="22"/>
                <w:szCs w:val="22"/>
              </w:rPr>
              <w:t xml:space="preserve">　　　　年　月　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34DC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21A59000" w14:textId="77777777" w:rsidR="001808D2" w:rsidRPr="002820FE" w:rsidRDefault="001808D2" w:rsidP="004B0724">
            <w:pPr>
              <w:pStyle w:val="OasysWin"/>
              <w:wordWrap/>
              <w:spacing w:line="240" w:lineRule="auto"/>
              <w:ind w:firstLineChars="50" w:firstLine="114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いわき市指令第　　　　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C115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69E53A36" w14:textId="77777777" w:rsidR="001808D2" w:rsidRPr="002820FE" w:rsidRDefault="001808D2" w:rsidP="004B0724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年度</w:t>
            </w:r>
          </w:p>
        </w:tc>
      </w:tr>
      <w:tr w:rsidR="001808D2" w:rsidRPr="00B60FD6" w14:paraId="3F8531F5" w14:textId="77777777" w:rsidTr="00401562">
        <w:trPr>
          <w:cantSplit/>
          <w:trHeight w:hRule="exact" w:val="1308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548" w14:textId="77777777" w:rsidR="001808D2" w:rsidRDefault="00401562" w:rsidP="00B60FD6">
            <w:pPr>
              <w:pStyle w:val="OasysWin"/>
              <w:wordWrap/>
              <w:spacing w:line="24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補助金等の名称</w:t>
            </w:r>
          </w:p>
          <w:p w14:paraId="1542D229" w14:textId="48F48B75" w:rsidR="00401562" w:rsidRPr="002820FE" w:rsidRDefault="00401562" w:rsidP="00B60FD6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自治会活性化応援事業補助金</w:t>
            </w:r>
          </w:p>
        </w:tc>
      </w:tr>
      <w:tr w:rsidR="001808D2" w:rsidRPr="002820FE" w14:paraId="0CEF49B6" w14:textId="77777777" w:rsidTr="001D39CF">
        <w:trPr>
          <w:cantSplit/>
          <w:trHeight w:hRule="exact" w:val="2500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5B9" w14:textId="5DBFCC4E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</w:tc>
      </w:tr>
      <w:tr w:rsidR="001808D2" w:rsidRPr="002820FE" w14:paraId="3DAD8307" w14:textId="77777777" w:rsidTr="004B0724">
        <w:trPr>
          <w:cantSplit/>
          <w:trHeight w:hRule="exact" w:val="872"/>
        </w:trPr>
        <w:tc>
          <w:tcPr>
            <w:tcW w:w="5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5163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03DB" w14:textId="220DBD2E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F54A794" w14:textId="77777777" w:rsidR="001808D2" w:rsidRPr="002820FE" w:rsidRDefault="001808D2" w:rsidP="004B0724">
            <w:pPr>
              <w:pStyle w:val="OasysWin"/>
              <w:wordWrap/>
              <w:spacing w:line="240" w:lineRule="auto"/>
              <w:ind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日着手</w:t>
            </w:r>
          </w:p>
        </w:tc>
      </w:tr>
      <w:tr w:rsidR="001808D2" w:rsidRPr="002820FE" w14:paraId="15E944EE" w14:textId="77777777" w:rsidTr="004B0724">
        <w:trPr>
          <w:cantSplit/>
          <w:trHeight w:hRule="exact" w:val="872"/>
        </w:trPr>
        <w:tc>
          <w:tcPr>
            <w:tcW w:w="5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81A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E8F01" w14:textId="041F5652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990DFE0" w14:textId="77777777" w:rsidR="001808D2" w:rsidRPr="002820FE" w:rsidRDefault="001808D2" w:rsidP="004B0724">
            <w:pPr>
              <w:pStyle w:val="OasysWin"/>
              <w:wordWrap/>
              <w:spacing w:line="240" w:lineRule="auto"/>
              <w:ind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 xml:space="preserve">　　年　　月　　日完了</w:t>
            </w:r>
          </w:p>
        </w:tc>
      </w:tr>
      <w:tr w:rsidR="001808D2" w:rsidRPr="002820FE" w14:paraId="73EBBAF2" w14:textId="77777777" w:rsidTr="001D39CF">
        <w:trPr>
          <w:cantSplit/>
          <w:trHeight w:hRule="exact" w:val="1995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74D" w14:textId="77777777" w:rsidR="001808D2" w:rsidRPr="002820FE" w:rsidRDefault="001808D2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2820FE">
              <w:rPr>
                <w:rFonts w:hAnsi="ＭＳ 明朝" w:hint="eastAsia"/>
                <w:sz w:val="22"/>
                <w:szCs w:val="22"/>
              </w:rPr>
              <w:t>届出事項審査結果（届人は記入しないでください。）</w:t>
            </w:r>
          </w:p>
        </w:tc>
      </w:tr>
    </w:tbl>
    <w:p w14:paraId="4CEFB3CD" w14:textId="33CBE62A" w:rsidR="00E50DEB" w:rsidRPr="00401562" w:rsidRDefault="00E50DEB" w:rsidP="00401562">
      <w:pPr>
        <w:pStyle w:val="OasysWin"/>
        <w:wordWrap/>
        <w:spacing w:line="240" w:lineRule="auto"/>
        <w:rPr>
          <w:rFonts w:hAnsi="ＭＳ 明朝"/>
          <w:sz w:val="20"/>
          <w:szCs w:val="16"/>
        </w:rPr>
      </w:pPr>
    </w:p>
    <w:sectPr w:rsidR="00E50DEB" w:rsidRPr="00401562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01562"/>
    <w:rsid w:val="00464E1F"/>
    <w:rsid w:val="00480AF7"/>
    <w:rsid w:val="00481577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9114B"/>
    <w:rsid w:val="00596BCF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9765F"/>
    <w:rsid w:val="007B6458"/>
    <w:rsid w:val="007C3FCD"/>
    <w:rsid w:val="007F461E"/>
    <w:rsid w:val="00815623"/>
    <w:rsid w:val="00823C95"/>
    <w:rsid w:val="00824714"/>
    <w:rsid w:val="00847006"/>
    <w:rsid w:val="008B4D3E"/>
    <w:rsid w:val="008D0226"/>
    <w:rsid w:val="008D3628"/>
    <w:rsid w:val="008D5FDF"/>
    <w:rsid w:val="008E2D00"/>
    <w:rsid w:val="00902CDB"/>
    <w:rsid w:val="00934867"/>
    <w:rsid w:val="00937562"/>
    <w:rsid w:val="00950CEE"/>
    <w:rsid w:val="0096049F"/>
    <w:rsid w:val="00965C31"/>
    <w:rsid w:val="00974A9B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35AC9"/>
    <w:rsid w:val="00B40F74"/>
    <w:rsid w:val="00B55F22"/>
    <w:rsid w:val="00B60FD6"/>
    <w:rsid w:val="00B63D4E"/>
    <w:rsid w:val="00B74FE9"/>
    <w:rsid w:val="00B76E3D"/>
    <w:rsid w:val="00B8391F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61</cp:revision>
  <cp:lastPrinted>2025-03-17T06:32:00Z</cp:lastPrinted>
  <dcterms:created xsi:type="dcterms:W3CDTF">2024-10-21T02:31:00Z</dcterms:created>
  <dcterms:modified xsi:type="dcterms:W3CDTF">2025-03-17T06:33:00Z</dcterms:modified>
</cp:coreProperties>
</file>