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p>
          <w:p w:rsidR="00786F40" w:rsidRDefault="00786F40"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いわき市長　　殿</w:t>
            </w:r>
          </w:p>
          <w:p w:rsidR="00786F40" w:rsidRDefault="00786F40"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143948" w:rsidRDefault="005E3FBE" w:rsidP="00143948">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7"/>
      <w:bookmarkEnd w:id="8"/>
      <w:bookmarkEnd w:id="9"/>
      <w:bookmarkEnd w:id="10"/>
      <w:bookmarkEnd w:id="11"/>
      <w:bookmarkEnd w:id="12"/>
    </w:p>
    <w:p w:rsidR="00143948" w:rsidRDefault="00143948" w:rsidP="00143948">
      <w:pPr>
        <w:suppressAutoHyphens/>
        <w:autoSpaceDE w:val="0"/>
        <w:autoSpaceDN w:val="0"/>
        <w:spacing w:line="0" w:lineRule="atLeast"/>
        <w:jc w:val="left"/>
        <w:textAlignment w:val="baseline"/>
        <w:rPr>
          <w:rFonts w:hint="eastAsia"/>
        </w:rPr>
      </w:pPr>
      <w:bookmarkStart w:id="13" w:name="_GoBack"/>
      <w:bookmarkEnd w:id="13"/>
    </w:p>
    <w:sectPr w:rsidR="00143948"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31" w:rsidRDefault="00D61731" w:rsidP="003C084E">
      <w:r>
        <w:separator/>
      </w:r>
    </w:p>
  </w:endnote>
  <w:endnote w:type="continuationSeparator" w:id="0">
    <w:p w:rsidR="00D61731" w:rsidRDefault="00D61731"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31" w:rsidRDefault="00D61731" w:rsidP="003C084E">
      <w:r>
        <w:separator/>
      </w:r>
    </w:p>
  </w:footnote>
  <w:footnote w:type="continuationSeparator" w:id="0">
    <w:p w:rsidR="00D61731" w:rsidRDefault="00D61731"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93AE1"/>
    <w:rsid w:val="000A5E5F"/>
    <w:rsid w:val="000D356D"/>
    <w:rsid w:val="00143948"/>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86F40"/>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D61731"/>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23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1439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2024-03-29T08:21:00Z</dcterms:modified>
</cp:coreProperties>
</file>