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8" w:rsidRPr="00362286" w:rsidRDefault="00053FDF">
      <w:pPr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様式２</w:t>
      </w:r>
    </w:p>
    <w:p w:rsidR="00053FDF" w:rsidRPr="00362286" w:rsidRDefault="00DA3ADA" w:rsidP="00053F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（返還がない</w:t>
      </w:r>
      <w:r w:rsidR="00053FDF" w:rsidRPr="00362286">
        <w:rPr>
          <w:rFonts w:ascii="ＭＳ 明朝" w:eastAsia="ＭＳ 明朝" w:hAnsi="ＭＳ 明朝" w:hint="eastAsia"/>
        </w:rPr>
        <w:t>場合）</w:t>
      </w:r>
    </w:p>
    <w:p w:rsidR="00053FDF" w:rsidRPr="00362286" w:rsidRDefault="00053FDF" w:rsidP="00053FDF">
      <w:pPr>
        <w:jc w:val="right"/>
        <w:rPr>
          <w:rFonts w:ascii="ＭＳ 明朝" w:eastAsia="ＭＳ 明朝" w:hAnsi="ＭＳ 明朝"/>
        </w:rPr>
      </w:pPr>
    </w:p>
    <w:p w:rsidR="00053FDF" w:rsidRPr="000E2C5D" w:rsidRDefault="00053FDF" w:rsidP="00053FDF">
      <w:pPr>
        <w:jc w:val="center"/>
        <w:rPr>
          <w:rFonts w:ascii="ＭＳ 明朝" w:eastAsia="ＭＳ 明朝" w:hAnsi="ＭＳ 明朝"/>
          <w:sz w:val="24"/>
          <w:szCs w:val="24"/>
        </w:rPr>
      </w:pPr>
      <w:r w:rsidRPr="000E2C5D">
        <w:rPr>
          <w:rFonts w:ascii="ＭＳ 明朝" w:eastAsia="ＭＳ 明朝" w:hAnsi="ＭＳ 明朝" w:hint="eastAsia"/>
          <w:sz w:val="24"/>
          <w:szCs w:val="24"/>
        </w:rPr>
        <w:t>積算内訳報告書</w:t>
      </w:r>
    </w:p>
    <w:p w:rsidR="001D4BA5" w:rsidRDefault="001D4BA5" w:rsidP="001D4BA5">
      <w:pPr>
        <w:jc w:val="left"/>
        <w:rPr>
          <w:rFonts w:ascii="ＭＳ 明朝" w:eastAsia="ＭＳ 明朝" w:hAnsi="ＭＳ 明朝"/>
        </w:rPr>
      </w:pPr>
    </w:p>
    <w:p w:rsidR="001D4BA5" w:rsidRPr="00362286" w:rsidRDefault="001D4BA5" w:rsidP="001D4BA5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１　施設・事業所名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２　施設・事業所の所在地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>３　補助金の名称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DA3ADA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補助金確定額</w:t>
      </w: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　　　　　　　　　　円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49250A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仕入控除税額の概要</w:t>
      </w:r>
      <w:r w:rsidR="00022111">
        <w:rPr>
          <w:rFonts w:ascii="ＭＳ 明朝" w:eastAsia="ＭＳ 明朝" w:hAnsi="ＭＳ 明朝" w:hint="eastAsia"/>
        </w:rPr>
        <w:t>（返還のない理由を記載すること）</w:t>
      </w:r>
    </w:p>
    <w:p w:rsidR="00293DDC" w:rsidRDefault="00293DDC" w:rsidP="002B44E8">
      <w:pPr>
        <w:jc w:val="left"/>
        <w:rPr>
          <w:rFonts w:ascii="ＭＳ 明朝" w:eastAsia="ＭＳ 明朝" w:hAnsi="ＭＳ 明朝"/>
        </w:rPr>
      </w:pPr>
    </w:p>
    <w:p w:rsidR="001D4BA5" w:rsidRDefault="001D4BA5" w:rsidP="002B44E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022111" w:rsidRDefault="00022111" w:rsidP="002B44E8">
      <w:pPr>
        <w:jc w:val="left"/>
        <w:rPr>
          <w:rFonts w:ascii="ＭＳ 明朝" w:eastAsia="ＭＳ 明朝" w:hAnsi="ＭＳ 明朝"/>
        </w:rPr>
      </w:pPr>
    </w:p>
    <w:p w:rsidR="00022111" w:rsidRPr="00022111" w:rsidRDefault="00022111" w:rsidP="002B44E8">
      <w:pPr>
        <w:jc w:val="left"/>
        <w:rPr>
          <w:rFonts w:ascii="ＭＳ 明朝" w:eastAsia="ＭＳ 明朝" w:hAnsi="ＭＳ 明朝"/>
        </w:rPr>
      </w:pPr>
    </w:p>
    <w:p w:rsidR="001D4BA5" w:rsidRDefault="001D4BA5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添付資料</w:t>
      </w:r>
    </w:p>
    <w:p w:rsidR="00FB3802" w:rsidRPr="00362286" w:rsidRDefault="00FB3802" w:rsidP="00FB38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62286">
        <w:rPr>
          <w:rFonts w:ascii="ＭＳ 明朝" w:eastAsia="ＭＳ 明朝" w:hAnsi="ＭＳ 明朝" w:hint="eastAsia"/>
        </w:rPr>
        <w:t>・課税期間分の消費税及び地方消費税の確定申告書（写し）</w:t>
      </w:r>
    </w:p>
    <w:p w:rsidR="00DB22C5" w:rsidRPr="00362286" w:rsidRDefault="00FB3802" w:rsidP="00FB3802">
      <w:pPr>
        <w:jc w:val="left"/>
        <w:rPr>
          <w:rFonts w:ascii="ＭＳ 明朝" w:eastAsia="ＭＳ 明朝" w:hAnsi="ＭＳ 明朝" w:hint="eastAsia"/>
        </w:rPr>
      </w:pPr>
      <w:r w:rsidRPr="00362286">
        <w:rPr>
          <w:rFonts w:ascii="ＭＳ 明朝" w:eastAsia="ＭＳ 明朝" w:hAnsi="ＭＳ 明朝" w:hint="eastAsia"/>
        </w:rPr>
        <w:t xml:space="preserve">　・課税売上割合・控除対象仕入税額等の計算表（写し）</w:t>
      </w:r>
    </w:p>
    <w:p w:rsidR="0030696A" w:rsidRDefault="00FA5503" w:rsidP="00FB38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・特定収入割合の計算過程がわかる書類（任意様式可）</w:t>
      </w:r>
    </w:p>
    <w:p w:rsidR="00DB22C5" w:rsidRDefault="00FA5503" w:rsidP="0030696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※公益法人等で特定</w:t>
      </w:r>
      <w:r w:rsidR="0030696A">
        <w:rPr>
          <w:rFonts w:ascii="ＭＳ 明朝" w:eastAsia="ＭＳ 明朝" w:hAnsi="ＭＳ 明朝" w:hint="eastAsia"/>
        </w:rPr>
        <w:t>収入割合が５％を超える場合のみ</w:t>
      </w:r>
    </w:p>
    <w:p w:rsidR="001D4BA5" w:rsidRPr="00FA5503" w:rsidRDefault="00FA5503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1D4BA5" w:rsidRPr="00FA5503" w:rsidSect="0005323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09"/>
    <w:rsid w:val="00022111"/>
    <w:rsid w:val="0005323A"/>
    <w:rsid w:val="00053FDF"/>
    <w:rsid w:val="000E2C5D"/>
    <w:rsid w:val="001D4BA5"/>
    <w:rsid w:val="00230A09"/>
    <w:rsid w:val="00266436"/>
    <w:rsid w:val="00293DDC"/>
    <w:rsid w:val="002B44E8"/>
    <w:rsid w:val="002C4394"/>
    <w:rsid w:val="0030696A"/>
    <w:rsid w:val="00362286"/>
    <w:rsid w:val="0049250A"/>
    <w:rsid w:val="004D63B5"/>
    <w:rsid w:val="004F3DC5"/>
    <w:rsid w:val="00764FEE"/>
    <w:rsid w:val="008177D5"/>
    <w:rsid w:val="00942FFB"/>
    <w:rsid w:val="00B47F01"/>
    <w:rsid w:val="00BC51C8"/>
    <w:rsid w:val="00DA3ADA"/>
    <w:rsid w:val="00DB22C5"/>
    <w:rsid w:val="00E8747E"/>
    <w:rsid w:val="00EA2417"/>
    <w:rsid w:val="00F60FBC"/>
    <w:rsid w:val="00FA5503"/>
    <w:rsid w:val="00FB3802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5E50B"/>
  <w15:chartTrackingRefBased/>
  <w15:docId w15:val="{1058673D-A983-4F37-A715-53E1C40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清孝</dc:creator>
  <cp:keywords/>
  <dc:description/>
  <cp:lastModifiedBy>佐藤　清孝</cp:lastModifiedBy>
  <cp:revision>28</cp:revision>
  <dcterms:created xsi:type="dcterms:W3CDTF">2020-12-11T02:41:00Z</dcterms:created>
  <dcterms:modified xsi:type="dcterms:W3CDTF">2020-12-11T08:13:00Z</dcterms:modified>
</cp:coreProperties>
</file>