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A0" w:rsidRDefault="00E167A0" w:rsidP="00E167A0">
      <w:pPr>
        <w:jc w:val="left"/>
        <w:rPr>
          <w:snapToGrid w:val="0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第</w:t>
      </w:r>
      <w:r>
        <w:t>122</w:t>
      </w:r>
      <w:r>
        <w:rPr>
          <w:rFonts w:hint="eastAsia"/>
        </w:rPr>
        <w:t>号様式の２（第</w:t>
      </w:r>
      <w:r>
        <w:t>71</w:t>
      </w:r>
      <w:r>
        <w:rPr>
          <w:rFonts w:hint="eastAsia"/>
        </w:rPr>
        <w:t>条関係）</w:t>
      </w:r>
    </w:p>
    <w:p w:rsidR="00E167A0" w:rsidRDefault="00E167A0">
      <w:pPr>
        <w:jc w:val="center"/>
        <w:rPr>
          <w:snapToGrid w:val="0"/>
        </w:rPr>
      </w:pPr>
    </w:p>
    <w:p w:rsidR="00FD3C75" w:rsidRDefault="00FD3C75">
      <w:pPr>
        <w:jc w:val="center"/>
        <w:rPr>
          <w:snapToGrid w:val="0"/>
        </w:rPr>
      </w:pPr>
      <w:r>
        <w:rPr>
          <w:rFonts w:hint="eastAsia"/>
          <w:snapToGrid w:val="0"/>
        </w:rPr>
        <w:t>認定長期優良住宅に係る固定資産税減額申告書</w:t>
      </w:r>
    </w:p>
    <w:p w:rsidR="00FD3C75" w:rsidRDefault="00FD3C75">
      <w:pPr>
        <w:jc w:val="center"/>
        <w:rPr>
          <w:snapToGrid w:val="0"/>
        </w:rPr>
      </w:pPr>
    </w:p>
    <w:p w:rsidR="00FD3C75" w:rsidRDefault="00FD3C7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D3C75" w:rsidRDefault="00FD3C75">
      <w:pPr>
        <w:jc w:val="right"/>
        <w:rPr>
          <w:snapToGrid w:val="0"/>
        </w:rPr>
      </w:pPr>
    </w:p>
    <w:p w:rsidR="00FD3C75" w:rsidRDefault="00FD3C75">
      <w:pPr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FD3C75" w:rsidRDefault="00FD3C75">
      <w:pPr>
        <w:rPr>
          <w:snapToGrid w:val="0"/>
        </w:rPr>
      </w:pPr>
    </w:p>
    <w:p w:rsidR="00FD3C75" w:rsidRDefault="00FD3C7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　告　者　住所（所在地）　　　　　　　　　　　</w:t>
      </w:r>
    </w:p>
    <w:p w:rsidR="00FD3C75" w:rsidRDefault="00FD3C7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（納税義務者）氏名（名称）　　　　　　　　　</w:t>
      </w:r>
      <w:r w:rsidR="00DF27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52F68" w:rsidRPr="00E52F68" w:rsidRDefault="00E52F68">
      <w:pPr>
        <w:jc w:val="right"/>
        <w:rPr>
          <w:snapToGrid w:val="0"/>
        </w:rPr>
      </w:pPr>
      <w:r w:rsidRPr="00E52F68">
        <w:rPr>
          <w:rFonts w:hint="eastAsia"/>
          <w:snapToGrid w:val="0"/>
        </w:rPr>
        <w:t>個人番号（法人番号）</w:t>
      </w:r>
      <w:r>
        <w:rPr>
          <w:rFonts w:hint="eastAsia"/>
          <w:snapToGrid w:val="0"/>
        </w:rPr>
        <w:t xml:space="preserve">　　　　　　　　</w:t>
      </w:r>
    </w:p>
    <w:p w:rsidR="00FD3C75" w:rsidRDefault="00FD3C7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FD3C75" w:rsidRDefault="00FD3C75">
      <w:pPr>
        <w:jc w:val="right"/>
        <w:rPr>
          <w:snapToGrid w:val="0"/>
        </w:rPr>
      </w:pPr>
    </w:p>
    <w:p w:rsidR="00FD3C75" w:rsidRDefault="001B5532">
      <w:pPr>
        <w:spacing w:before="100" w:after="100"/>
        <w:ind w:left="210" w:hanging="210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411480</wp:posOffset>
                </wp:positionV>
                <wp:extent cx="228600" cy="102870"/>
                <wp:effectExtent l="0" t="0" r="0" b="114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02870"/>
                          <a:chOff x="5061" y="4735"/>
                          <a:chExt cx="210" cy="21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61" y="4735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7"/>
                        <wps:cNvSpPr>
                          <a:spLocks/>
                        </wps:cNvSpPr>
                        <wps:spPr bwMode="auto">
                          <a:xfrm>
                            <a:off x="5061" y="4865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AB88D" id="Group 5" o:spid="_x0000_s1026" style="position:absolute;left:0;text-align:left;margin-left:407.7pt;margin-top:32.4pt;width:18pt;height:8.1pt;z-index:251656192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" o:allowincell="f">
                <v:rect id="Rectangle 6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rc 7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" path="m-1,nfc11929,,21600,9670,21600,21600em-1,nsc11929,,21600,9670,21600,21600l,21600,-1,xe" filled="f" strokeweight="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113633</wp:posOffset>
                </wp:positionH>
                <wp:positionV relativeFrom="paragraph">
                  <wp:posOffset>391795</wp:posOffset>
                </wp:positionV>
                <wp:extent cx="133350" cy="13335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133350" cy="133350"/>
                          <a:chOff x="5061" y="4735"/>
                          <a:chExt cx="210" cy="21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61" y="4735"/>
                            <a:ext cx="210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4"/>
                        <wps:cNvSpPr>
                          <a:spLocks/>
                        </wps:cNvSpPr>
                        <wps:spPr bwMode="auto">
                          <a:xfrm>
                            <a:off x="5061" y="4865"/>
                            <a:ext cx="80" cy="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570B1" id="Group 2" o:spid="_x0000_s1026" style="position:absolute;left:0;text-align:left;margin-left:8.95pt;margin-top:30.85pt;width:10.5pt;height:10.5pt;rotation:-90;z-index:251657216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" o:allowincell="f">
                <v:rect id="Rectangle 3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shape id="Arc 4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" path="m-1,nfc11929,,21600,9670,21600,21600em-1,nsc11929,,21600,9670,21600,21600l,21600,-1,xe" filled="f" strokeweight=".5pt">
                  <v:path arrowok="t" o:extrusionok="f" o:connecttype="custom" o:connectlocs="0,0;80,80;0,80" o:connectangles="0,0,0"/>
                </v:shape>
              </v:group>
            </w:pict>
          </mc:Fallback>
        </mc:AlternateContent>
      </w:r>
      <w:r w:rsidR="00FD3C75">
        <w:rPr>
          <w:rFonts w:hint="eastAsia"/>
          <w:snapToGrid w:val="0"/>
        </w:rPr>
        <w:t xml:space="preserve">　　地方税法附則第</w:t>
      </w:r>
      <w:r w:rsidR="00FD3C75">
        <w:rPr>
          <w:snapToGrid w:val="0"/>
        </w:rPr>
        <w:t>15</w:t>
      </w:r>
      <w:r w:rsidR="00FD3C75">
        <w:rPr>
          <w:rFonts w:hint="eastAsia"/>
          <w:snapToGrid w:val="0"/>
        </w:rPr>
        <w:t>条の７第１項又は第２項の規定の適用を受けるため、いわき市税条例</w:t>
      </w:r>
      <w:r w:rsidR="00F32342">
        <w:rPr>
          <w:rFonts w:hint="eastAsia"/>
          <w:snapToGrid w:val="0"/>
        </w:rPr>
        <w:t>附則第</w:t>
      </w:r>
      <w:r w:rsidR="00F32342">
        <w:rPr>
          <w:snapToGrid w:val="0"/>
        </w:rPr>
        <w:t>11</w:t>
      </w:r>
      <w:r w:rsidR="00F32342">
        <w:rPr>
          <w:rFonts w:hint="eastAsia"/>
          <w:snapToGrid w:val="0"/>
        </w:rPr>
        <w:t>条の３第２項</w:t>
      </w:r>
      <w:r w:rsidR="00FD3C75">
        <w:rPr>
          <w:rFonts w:hint="eastAsia"/>
          <w:snapToGrid w:val="0"/>
        </w:rPr>
        <w:t>の規定により申告します。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120"/>
        <w:gridCol w:w="1540"/>
        <w:gridCol w:w="2660"/>
      </w:tblGrid>
      <w:tr w:rsidR="00FD3C75">
        <w:trPr>
          <w:trHeight w:hRule="exact" w:val="840"/>
        </w:trPr>
        <w:tc>
          <w:tcPr>
            <w:tcW w:w="7980" w:type="dxa"/>
            <w:gridSpan w:val="4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いわき市</w:t>
            </w:r>
          </w:p>
        </w:tc>
      </w:tr>
      <w:tr w:rsidR="00FD3C75">
        <w:trPr>
          <w:cantSplit/>
          <w:trHeight w:hRule="exact" w:val="945"/>
        </w:trPr>
        <w:tc>
          <w:tcPr>
            <w:tcW w:w="3780" w:type="dxa"/>
            <w:gridSpan w:val="2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  <w:p w:rsidR="00FD3C75" w:rsidRDefault="00FD3C75">
            <w:pPr>
              <w:spacing w:line="360" w:lineRule="exact"/>
              <w:rPr>
                <w:snapToGrid w:val="0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□専用住宅　□共同住宅　□併用住宅</w:t>
            </w:r>
          </w:p>
        </w:tc>
      </w:tr>
      <w:tr w:rsidR="00FD3C75">
        <w:trPr>
          <w:trHeight w:hRule="exact" w:val="1785"/>
        </w:trPr>
        <w:tc>
          <w:tcPr>
            <w:tcW w:w="7980" w:type="dxa"/>
            <w:gridSpan w:val="4"/>
            <w:vAlign w:val="center"/>
          </w:tcPr>
          <w:p w:rsidR="00FD3C75" w:rsidRDefault="00FD3C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  <w:p w:rsidR="00FD3C75" w:rsidRDefault="00FD3C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主体構造　□木造　□鉄骨造　□軽量鉄骨造　□鉄筋コンクリート造</w:t>
            </w:r>
          </w:p>
          <w:p w:rsidR="00FD3C75" w:rsidRDefault="00FD3C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）</w:t>
            </w:r>
          </w:p>
          <w:p w:rsidR="00FD3C75" w:rsidRDefault="00FD3C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屋　　根　□</w:t>
            </w:r>
            <w:r w:rsidR="00F32342">
              <w:rPr>
                <w:rFonts w:hint="eastAsia"/>
                <w:snapToGrid w:val="0"/>
              </w:rPr>
              <w:t>瓦ぶき</w:t>
            </w:r>
            <w:r>
              <w:rPr>
                <w:rFonts w:hint="eastAsia"/>
                <w:snapToGrid w:val="0"/>
              </w:rPr>
              <w:t xml:space="preserve">　□スレートぶき　□亜鉛メッキ鋼板ぶき　□陸屋根</w:t>
            </w:r>
          </w:p>
          <w:p w:rsidR="00FD3C75" w:rsidRDefault="00FD3C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）</w:t>
            </w:r>
          </w:p>
          <w:p w:rsidR="00FD3C75" w:rsidRDefault="00FD3C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階　　数　□平家建　□２階建　□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</w:rPr>
              <w:t>階建</w:t>
            </w:r>
          </w:p>
        </w:tc>
      </w:tr>
      <w:tr w:rsidR="00FD3C75">
        <w:trPr>
          <w:trHeight w:hRule="exact" w:val="840"/>
        </w:trPr>
        <w:tc>
          <w:tcPr>
            <w:tcW w:w="2660" w:type="dxa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床面積（延床）</w:t>
            </w:r>
          </w:p>
          <w:p w:rsidR="00FD3C75" w:rsidRDefault="00FD3C7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60" w:type="dxa"/>
            <w:gridSpan w:val="2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（居住用の床面積）</w:t>
            </w:r>
          </w:p>
          <w:p w:rsidR="00FD3C75" w:rsidRDefault="00FD3C7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60" w:type="dxa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（減額対象床面積）</w:t>
            </w:r>
          </w:p>
          <w:p w:rsidR="00FD3C75" w:rsidRDefault="00FD3C7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FD3C75">
        <w:trPr>
          <w:trHeight w:hRule="exact" w:val="840"/>
        </w:trPr>
        <w:tc>
          <w:tcPr>
            <w:tcW w:w="2660" w:type="dxa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  <w:p w:rsidR="00FD3C75" w:rsidRDefault="00FD3C7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60" w:type="dxa"/>
            <w:gridSpan w:val="2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  <w:p w:rsidR="00FD3C75" w:rsidRDefault="00FD3C7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:rsidR="00FD3C75" w:rsidRDefault="00FD3C75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入居年月日</w:t>
            </w:r>
          </w:p>
          <w:p w:rsidR="00FD3C75" w:rsidRDefault="00FD3C75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D3C75">
        <w:trPr>
          <w:trHeight w:hRule="exact" w:val="1050"/>
        </w:trPr>
        <w:tc>
          <w:tcPr>
            <w:tcW w:w="7980" w:type="dxa"/>
            <w:gridSpan w:val="4"/>
          </w:tcPr>
          <w:p w:rsidR="00FD3C75" w:rsidRDefault="001B5532">
            <w:pPr>
              <w:spacing w:before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595630</wp:posOffset>
                      </wp:positionV>
                      <wp:extent cx="205740" cy="198120"/>
                      <wp:effectExtent l="3810" t="0" r="7620" b="762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205740" cy="198120"/>
                                <a:chOff x="5061" y="4735"/>
                                <a:chExt cx="210" cy="210"/>
                              </a:xfrm>
                            </wpg:grpSpPr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4735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1" y="4865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8A5FD6" id="Group 8" o:spid="_x0000_s1026" style="position:absolute;left:0;text-align:left;margin-left:386.75pt;margin-top:46.9pt;width:16.2pt;height:15.6pt;rotation:90;z-index:251659264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" o:allowincell="f">
                      <v:rect id="Rectangle 9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shape id="Arc 10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" path="m-1,nfc11929,,21600,9670,21600,21600em-1,nsc11929,,21600,9670,21600,21600l,21600,-1,xe" filled="f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-137797</wp:posOffset>
                      </wp:positionH>
                      <wp:positionV relativeFrom="paragraph">
                        <wp:posOffset>584200</wp:posOffset>
                      </wp:positionV>
                      <wp:extent cx="111761" cy="160020"/>
                      <wp:effectExtent l="0" t="0" r="21590" b="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111761" cy="160020"/>
                                <a:chOff x="5061" y="4735"/>
                                <a:chExt cx="210" cy="210"/>
                              </a:xfrm>
                            </wpg:grpSpPr>
                            <wps:wsp>
                              <wps:cNvPr id="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1" y="4735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1" y="4865"/>
                                  <a:ext cx="80" cy="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BD3E7" id="Group 11" o:spid="_x0000_s1026" style="position:absolute;left:0;text-align:left;margin-left:-10.85pt;margin-top:46pt;width:8.8pt;height:12.6pt;rotation:180;z-index:251658240" coordorigin="5061,47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" o:allowincell="f">
                      <v:rect id="Rectangle 12" o:spid="_x0000_s102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      <v:shape id="Arc 13" o:spid="_x0000_s102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" path="m-1,nfc11929,,21600,9670,21600,21600em-1,nsc11929,,21600,9670,21600,21600l,21600,-1,xe" filled="f" strokeweight=".5pt">
                        <v:path arrowok="t" o:extrusionok="f" o:connecttype="custom" o:connectlocs="0,0;80,80;0,80" o:connectangles="0,0,0"/>
                      </v:shape>
                    </v:group>
                  </w:pict>
                </mc:Fallback>
              </mc:AlternateContent>
            </w:r>
            <w:r w:rsidR="00FD3C75">
              <w:rPr>
                <w:rFonts w:hint="eastAsia"/>
                <w:snapToGrid w:val="0"/>
                <w:spacing w:val="-2"/>
              </w:rPr>
              <w:t>期日までに申告書を提出できなかつた理由（該当する場合のみ記入してください。）</w:t>
            </w:r>
          </w:p>
        </w:tc>
      </w:tr>
    </w:tbl>
    <w:p w:rsidR="00FD3C75" w:rsidRDefault="00FD3C75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FD3C75" w:rsidRDefault="00FD3C75">
      <w:pPr>
        <w:rPr>
          <w:snapToGrid w:val="0"/>
        </w:rPr>
      </w:pPr>
      <w:r>
        <w:rPr>
          <w:rFonts w:hint="eastAsia"/>
          <w:snapToGrid w:val="0"/>
        </w:rPr>
        <w:t xml:space="preserve">　　１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FD3C75" w:rsidRDefault="00FD3C7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「家屋番号」の欄には、法務局の登記簿に登記された家屋番号を記入してください。</w:t>
      </w:r>
    </w:p>
    <w:p w:rsidR="00FD3C75" w:rsidRDefault="00FD3C7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申告書を提出する期日は、建築年月日の翌年の１月</w:t>
      </w:r>
      <w:r>
        <w:rPr>
          <w:snapToGrid w:val="0"/>
        </w:rPr>
        <w:t>31</w:t>
      </w:r>
      <w:r>
        <w:rPr>
          <w:rFonts w:hint="eastAsia"/>
          <w:snapToGrid w:val="0"/>
        </w:rPr>
        <w:t>日となります。</w:t>
      </w:r>
    </w:p>
    <w:p w:rsidR="00FD3C75" w:rsidRDefault="00FD3C7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４　</w:t>
      </w:r>
      <w:r w:rsidR="002A2DD2" w:rsidRPr="002A2DD2">
        <w:rPr>
          <w:rFonts w:hint="eastAsia"/>
          <w:snapToGrid w:val="0"/>
        </w:rPr>
        <w:t>長期優良住宅建築等計画の認定通知書等</w:t>
      </w:r>
      <w:r>
        <w:rPr>
          <w:rFonts w:hint="eastAsia"/>
          <w:snapToGrid w:val="0"/>
        </w:rPr>
        <w:t>の写しを添付してください。</w:t>
      </w:r>
    </w:p>
    <w:sectPr w:rsidR="00FD3C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05" w:rsidRDefault="00506D05">
      <w:r>
        <w:separator/>
      </w:r>
    </w:p>
  </w:endnote>
  <w:endnote w:type="continuationSeparator" w:id="0">
    <w:p w:rsidR="00506D05" w:rsidRDefault="0050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05" w:rsidRDefault="00506D05">
      <w:r>
        <w:separator/>
      </w:r>
    </w:p>
  </w:footnote>
  <w:footnote w:type="continuationSeparator" w:id="0">
    <w:p w:rsidR="00506D05" w:rsidRDefault="0050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C75"/>
    <w:rsid w:val="00000867"/>
    <w:rsid w:val="0008320F"/>
    <w:rsid w:val="000B0E27"/>
    <w:rsid w:val="000F72A7"/>
    <w:rsid w:val="001B5532"/>
    <w:rsid w:val="002A2DD2"/>
    <w:rsid w:val="004D2884"/>
    <w:rsid w:val="00506D05"/>
    <w:rsid w:val="00D36474"/>
    <w:rsid w:val="00DF2723"/>
    <w:rsid w:val="00E154FA"/>
    <w:rsid w:val="00E167A0"/>
    <w:rsid w:val="00E52F68"/>
    <w:rsid w:val="00F32342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DBEBE"/>
  <w14:defaultImageDpi w14:val="0"/>
  <w15:docId w15:val="{9AC8D238-7BC4-468D-8245-CCDB6FEB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E167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第122号様式の２</vt:lpstr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第122号様式の２</dc:title>
  <dc:subject> </dc:subject>
  <dc:creator>第一法規株式会社</dc:creator>
  <cp:keywords> </cp:keywords>
  <dc:description/>
  <cp:lastModifiedBy>齊藤　由紀</cp:lastModifiedBy>
  <cp:revision>4</cp:revision>
  <cp:lastPrinted>2009-07-20T05:58:00Z</cp:lastPrinted>
  <dcterms:created xsi:type="dcterms:W3CDTF">2024-07-19T02:54:00Z</dcterms:created>
  <dcterms:modified xsi:type="dcterms:W3CDTF">2024-07-19T05:37:00Z</dcterms:modified>
</cp:coreProperties>
</file>