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47" w:rsidRPr="00E87A13" w:rsidRDefault="00E87A13" w:rsidP="00B0246D">
      <w:pPr>
        <w:jc w:val="center"/>
        <w:rPr>
          <w:rFonts w:ascii="ＭＳ 明朝" w:eastAsia="ＭＳ 明朝" w:hAnsi="ＭＳ 明朝"/>
          <w:sz w:val="56"/>
        </w:rPr>
      </w:pPr>
      <w:r>
        <w:rPr>
          <w:rFonts w:ascii="ＭＳ 明朝" w:eastAsia="ＭＳ 明朝" w:hAnsi="ＭＳ 明朝" w:hint="eastAsia"/>
          <w:sz w:val="56"/>
        </w:rPr>
        <w:t xml:space="preserve">物 品 </w:t>
      </w:r>
      <w:r w:rsidR="00B0246D" w:rsidRPr="00E87A13">
        <w:rPr>
          <w:rFonts w:ascii="ＭＳ 明朝" w:eastAsia="ＭＳ 明朝" w:hAnsi="ＭＳ 明朝" w:hint="eastAsia"/>
          <w:sz w:val="56"/>
        </w:rPr>
        <w:t>借 用 書</w:t>
      </w:r>
    </w:p>
    <w:p w:rsidR="00B0246D" w:rsidRDefault="00B0246D" w:rsidP="00B0246D">
      <w:pPr>
        <w:rPr>
          <w:rFonts w:ascii="ＭＳ 明朝" w:eastAsia="ＭＳ 明朝" w:hAnsi="ＭＳ 明朝"/>
          <w:sz w:val="28"/>
        </w:rPr>
      </w:pPr>
    </w:p>
    <w:p w:rsidR="00B0246D" w:rsidRDefault="00B0246D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いわき市役所本庁舎耐震改修事業設計・施工一括発注に係る公募型プロポーザルの実施にあたり、二次審査に係る資料貸出について</w:t>
      </w:r>
      <w:r w:rsidR="00E87A13">
        <w:rPr>
          <w:rFonts w:ascii="ＭＳ 明朝" w:eastAsia="ＭＳ 明朝" w:hAnsi="ＭＳ 明朝" w:hint="eastAsia"/>
          <w:sz w:val="28"/>
        </w:rPr>
        <w:t>、次により物品を借受け、</w:t>
      </w:r>
      <w:r w:rsidR="00936963">
        <w:rPr>
          <w:rFonts w:ascii="ＭＳ 明朝" w:eastAsia="ＭＳ 明朝" w:hAnsi="ＭＳ 明朝" w:hint="eastAsia"/>
          <w:sz w:val="28"/>
        </w:rPr>
        <w:t>使用条件を順守し、厳正な管理を行う事を誓約します。</w:t>
      </w: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</w:p>
    <w:p w:rsidR="00200325" w:rsidRDefault="00200325" w:rsidP="00B0246D">
      <w:pPr>
        <w:rPr>
          <w:rFonts w:ascii="ＭＳ 明朝" w:eastAsia="ＭＳ 明朝" w:hAnsi="ＭＳ 明朝"/>
          <w:sz w:val="28"/>
        </w:rPr>
      </w:pPr>
    </w:p>
    <w:p w:rsidR="00936963" w:rsidRPr="00B0246D" w:rsidRDefault="00936963" w:rsidP="00936963">
      <w:pPr>
        <w:wordWrap w:val="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平成27年11</w:t>
      </w:r>
      <w:r w:rsidR="008C25DF">
        <w:rPr>
          <w:rFonts w:ascii="ＭＳ 明朝" w:eastAsia="ＭＳ 明朝" w:hAnsi="ＭＳ 明朝" w:hint="eastAsia"/>
          <w:sz w:val="28"/>
        </w:rPr>
        <w:t>月</w:t>
      </w:r>
      <w:r w:rsidR="00571FF2">
        <w:rPr>
          <w:rFonts w:ascii="ＭＳ 明朝" w:eastAsia="ＭＳ 明朝" w:hAnsi="ＭＳ 明朝" w:hint="eastAsia"/>
          <w:sz w:val="28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 xml:space="preserve">日　</w:t>
      </w:r>
    </w:p>
    <w:p w:rsidR="00B0246D" w:rsidRDefault="00B0246D" w:rsidP="00B0246D">
      <w:pPr>
        <w:rPr>
          <w:rFonts w:ascii="ＭＳ 明朝" w:eastAsia="ＭＳ 明朝" w:hAnsi="ＭＳ 明朝"/>
          <w:sz w:val="28"/>
        </w:rPr>
      </w:pPr>
    </w:p>
    <w:p w:rsidR="00200325" w:rsidRPr="00B0246D" w:rsidRDefault="00200325" w:rsidP="00B0246D">
      <w:pPr>
        <w:rPr>
          <w:rFonts w:ascii="ＭＳ 明朝" w:eastAsia="ＭＳ 明朝" w:hAnsi="ＭＳ 明朝"/>
          <w:sz w:val="28"/>
        </w:rPr>
      </w:pPr>
    </w:p>
    <w:p w:rsidR="00B0246D" w:rsidRDefault="00F14029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いわき市長　　様</w:t>
      </w: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</w:p>
    <w:p w:rsidR="00200325" w:rsidRDefault="00200325" w:rsidP="00B0246D">
      <w:pPr>
        <w:rPr>
          <w:rFonts w:ascii="ＭＳ 明朝" w:eastAsia="ＭＳ 明朝" w:hAnsi="ＭＳ 明朝"/>
          <w:sz w:val="28"/>
        </w:rPr>
      </w:pPr>
    </w:p>
    <w:p w:rsidR="00936963" w:rsidRDefault="00936963" w:rsidP="00936963">
      <w:pPr>
        <w:wordWrap w:val="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借用者　住　所　　　　　　　　</w:t>
      </w:r>
      <w:r w:rsidR="008C25D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　　　</w:t>
      </w:r>
    </w:p>
    <w:p w:rsidR="00936963" w:rsidRDefault="00936963" w:rsidP="00936963">
      <w:pPr>
        <w:jc w:val="right"/>
        <w:rPr>
          <w:rFonts w:ascii="ＭＳ 明朝" w:eastAsia="ＭＳ 明朝" w:hAnsi="ＭＳ 明朝"/>
          <w:sz w:val="28"/>
        </w:rPr>
      </w:pPr>
    </w:p>
    <w:p w:rsidR="00936963" w:rsidRDefault="00936963" w:rsidP="00936963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氏　名　　　　　　　　　</w:t>
      </w:r>
      <w:r w:rsidR="008C25D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　㊞</w:t>
      </w: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１　借用物品　　本庁舎設計図書等格納電子媒体 一式</w:t>
      </w: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２　借用期間　　平成27年11</w:t>
      </w:r>
      <w:r w:rsidR="008C25DF">
        <w:rPr>
          <w:rFonts w:ascii="ＭＳ 明朝" w:eastAsia="ＭＳ 明朝" w:hAnsi="ＭＳ 明朝" w:hint="eastAsia"/>
          <w:sz w:val="28"/>
        </w:rPr>
        <w:t>月16日（月</w:t>
      </w:r>
      <w:r w:rsidR="00F83C0E">
        <w:rPr>
          <w:rFonts w:ascii="ＭＳ 明朝" w:eastAsia="ＭＳ 明朝" w:hAnsi="ＭＳ 明朝" w:hint="eastAsia"/>
          <w:sz w:val="28"/>
        </w:rPr>
        <w:t>）からプロポーザル終了</w:t>
      </w:r>
      <w:r>
        <w:rPr>
          <w:rFonts w:ascii="ＭＳ 明朝" w:eastAsia="ＭＳ 明朝" w:hAnsi="ＭＳ 明朝" w:hint="eastAsia"/>
          <w:sz w:val="28"/>
        </w:rPr>
        <w:t>まで</w:t>
      </w:r>
    </w:p>
    <w:p w:rsidR="00936963" w:rsidRDefault="00936963" w:rsidP="00936963">
      <w:pPr>
        <w:ind w:left="2240" w:hangingChars="800" w:hanging="22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３　借用目的　　いわき市役所本庁舎耐震改修事業設計・施工一括発注に係る公募型プロポーザル技術提案書作成のため</w:t>
      </w:r>
    </w:p>
    <w:p w:rsidR="00936963" w:rsidRDefault="00936963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４　使用条件</w:t>
      </w:r>
    </w:p>
    <w:p w:rsidR="00546C04" w:rsidRDefault="00546C04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⑴　借用目的以外の目的では使用しないこと。</w:t>
      </w:r>
    </w:p>
    <w:p w:rsidR="00546C04" w:rsidRDefault="00546C04" w:rsidP="00546C04">
      <w:pPr>
        <w:ind w:left="560" w:hangingChars="200" w:hanging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⑵　借用物品を第三者に譲渡、転貸、売却若しくは担保の目的に供する等の行為をしないこと。</w:t>
      </w:r>
    </w:p>
    <w:p w:rsidR="00546C04" w:rsidRDefault="00EC2612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⑶　借用物品の情報を他者に開示、漏洩しないこと。</w:t>
      </w:r>
    </w:p>
    <w:p w:rsidR="00EC2612" w:rsidRDefault="00F14029" w:rsidP="00F14029">
      <w:pPr>
        <w:ind w:left="560" w:hangingChars="200" w:hanging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⑷　借用物品の情報について、漏洩・紛失等の事故の防止、その他適正な管理のために必要な措置を講じること。</w:t>
      </w:r>
    </w:p>
    <w:p w:rsidR="00CF4B61" w:rsidRDefault="00BE1185" w:rsidP="00F14029">
      <w:pPr>
        <w:ind w:left="560" w:hangingChars="200" w:hanging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133350</wp:posOffset>
                </wp:positionV>
                <wp:extent cx="1739265" cy="16427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164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46"/>
                            </w:tblGrid>
                            <w:tr w:rsidR="00BE1185" w:rsidTr="00BE1185">
                              <w:trPr>
                                <w:trHeight w:val="268"/>
                              </w:trPr>
                              <w:tc>
                                <w:tcPr>
                                  <w:tcW w:w="2146" w:type="dxa"/>
                                  <w:shd w:val="clear" w:color="auto" w:fill="FFFFFF" w:themeFill="background1"/>
                                </w:tcPr>
                                <w:p w:rsidR="00BE1185" w:rsidRPr="00BE1185" w:rsidRDefault="00BE1185" w:rsidP="00BE118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E118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返却確認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BE1185" w:rsidTr="00BE1185">
                              <w:trPr>
                                <w:trHeight w:val="1853"/>
                              </w:trPr>
                              <w:tc>
                                <w:tcPr>
                                  <w:tcW w:w="2146" w:type="dxa"/>
                                </w:tcPr>
                                <w:p w:rsidR="00BE1185" w:rsidRDefault="00BE1185" w:rsidP="00BE11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E1185" w:rsidRDefault="00BE1185" w:rsidP="00BE1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6.95pt;margin-top:10.5pt;width:136.95pt;height:1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" fillcolor="white [3212]" stroked="f" strokeweight="2pt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46"/>
                      </w:tblGrid>
                      <w:tr w:rsidR="00BE1185" w:rsidTr="00BE1185">
                        <w:trPr>
                          <w:trHeight w:val="268"/>
                        </w:trPr>
                        <w:tc>
                          <w:tcPr>
                            <w:tcW w:w="2146" w:type="dxa"/>
                            <w:shd w:val="clear" w:color="auto" w:fill="FFFFFF" w:themeFill="background1"/>
                          </w:tcPr>
                          <w:p w:rsidR="00BE1185" w:rsidRPr="00BE1185" w:rsidRDefault="00BE1185" w:rsidP="00BE11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118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返却確認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  <w:tr w:rsidR="00BE1185" w:rsidTr="00BE1185">
                        <w:trPr>
                          <w:trHeight w:val="1853"/>
                        </w:trPr>
                        <w:tc>
                          <w:tcPr>
                            <w:tcW w:w="2146" w:type="dxa"/>
                          </w:tcPr>
                          <w:p w:rsidR="00BE1185" w:rsidRDefault="00BE1185" w:rsidP="00BE11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E1185" w:rsidRDefault="00BE1185" w:rsidP="00BE1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4029">
        <w:rPr>
          <w:rFonts w:ascii="ＭＳ 明朝" w:eastAsia="ＭＳ 明朝" w:hAnsi="ＭＳ 明朝" w:hint="eastAsia"/>
          <w:sz w:val="28"/>
        </w:rPr>
        <w:t xml:space="preserve">　⑸　本プロポーザルが終了した場合、または、本プロポ</w:t>
      </w:r>
    </w:p>
    <w:p w:rsidR="00CF4B61" w:rsidRDefault="00F14029" w:rsidP="00CF4B61">
      <w:pPr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ーザルへの参加を辞退した場合は、速やかに借用物品</w:t>
      </w:r>
    </w:p>
    <w:p w:rsidR="00F14029" w:rsidRPr="00F14029" w:rsidRDefault="00F14029" w:rsidP="00CF4B61">
      <w:pPr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を返却すること。</w:t>
      </w:r>
    </w:p>
    <w:p w:rsidR="00CF4B61" w:rsidRDefault="00F14029" w:rsidP="00B0246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また、複製・複写を行っている場合はデータを完全</w:t>
      </w:r>
    </w:p>
    <w:p w:rsidR="00F14029" w:rsidRPr="00F14029" w:rsidRDefault="00F14029" w:rsidP="00CF4B61">
      <w:pPr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に消去すること。</w:t>
      </w:r>
    </w:p>
    <w:sectPr w:rsidR="00F14029" w:rsidRPr="00F14029" w:rsidSect="00F14029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6D" w:rsidRDefault="00B0246D" w:rsidP="00B0246D">
      <w:r>
        <w:separator/>
      </w:r>
    </w:p>
  </w:endnote>
  <w:endnote w:type="continuationSeparator" w:id="0">
    <w:p w:rsidR="00B0246D" w:rsidRDefault="00B0246D" w:rsidP="00B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6D" w:rsidRDefault="00B0246D" w:rsidP="00B0246D">
      <w:r>
        <w:separator/>
      </w:r>
    </w:p>
  </w:footnote>
  <w:footnote w:type="continuationSeparator" w:id="0">
    <w:p w:rsidR="00B0246D" w:rsidRDefault="00B0246D" w:rsidP="00B0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6D"/>
    <w:rsid w:val="00197548"/>
    <w:rsid w:val="001A7047"/>
    <w:rsid w:val="00200325"/>
    <w:rsid w:val="00546C04"/>
    <w:rsid w:val="00571FF2"/>
    <w:rsid w:val="00762EC5"/>
    <w:rsid w:val="008C25DF"/>
    <w:rsid w:val="00936963"/>
    <w:rsid w:val="00B0246D"/>
    <w:rsid w:val="00BE1185"/>
    <w:rsid w:val="00CF4B61"/>
    <w:rsid w:val="00E87A13"/>
    <w:rsid w:val="00EC2612"/>
    <w:rsid w:val="00F14029"/>
    <w:rsid w:val="00F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46D"/>
  </w:style>
  <w:style w:type="paragraph" w:styleId="a5">
    <w:name w:val="footer"/>
    <w:basedOn w:val="a"/>
    <w:link w:val="a6"/>
    <w:uiPriority w:val="99"/>
    <w:unhideWhenUsed/>
    <w:rsid w:val="00B02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46D"/>
  </w:style>
  <w:style w:type="paragraph" w:styleId="a5">
    <w:name w:val="footer"/>
    <w:basedOn w:val="a"/>
    <w:link w:val="a6"/>
    <w:uiPriority w:val="99"/>
    <w:unhideWhenUsed/>
    <w:rsid w:val="00B02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石山　学</dc:creator>
  <cp:lastModifiedBy>石山　学</cp:lastModifiedBy>
  <cp:revision>9</cp:revision>
  <dcterms:created xsi:type="dcterms:W3CDTF">2015-11-09T06:54:00Z</dcterms:created>
  <dcterms:modified xsi:type="dcterms:W3CDTF">2015-11-12T07:47:00Z</dcterms:modified>
</cp:coreProperties>
</file>