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2BF" w:rsidRDefault="005152BF">
      <w:pPr>
        <w:rPr>
          <w:rFonts w:ascii="?l?r ??fc"/>
          <w:snapToGrid w:val="0"/>
        </w:rPr>
      </w:pPr>
      <w:bookmarkStart w:id="0" w:name="_GoBack"/>
      <w:bookmarkEnd w:id="0"/>
    </w:p>
    <w:p w:rsidR="005152BF" w:rsidRDefault="005152BF">
      <w:pPr>
        <w:spacing w:line="420" w:lineRule="exact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提出日　　　　年　　月　　日　　</w:t>
      </w:r>
    </w:p>
    <w:p w:rsidR="005152BF" w:rsidRDefault="000A61D0" w:rsidP="00F90DE4">
      <w:pPr>
        <w:spacing w:line="420" w:lineRule="exact"/>
        <w:ind w:firstLineChars="300" w:firstLine="630"/>
        <w:rPr>
          <w:rFonts w:ascii="?l?r ??fc"/>
          <w:snapToGrid w:val="0"/>
        </w:rPr>
      </w:pPr>
      <w:r>
        <w:rPr>
          <w:rFonts w:hint="eastAsia"/>
          <w:snapToGrid w:val="0"/>
        </w:rPr>
        <w:t>消防署長</w:t>
      </w:r>
      <w:r w:rsidR="005152BF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</w:t>
      </w:r>
      <w:r w:rsidR="005152BF">
        <w:rPr>
          <w:rFonts w:hint="eastAsia"/>
          <w:snapToGrid w:val="0"/>
        </w:rPr>
        <w:t>様</w:t>
      </w:r>
    </w:p>
    <w:p w:rsidR="005152BF" w:rsidRDefault="005152BF">
      <w:pPr>
        <w:spacing w:line="280" w:lineRule="exact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>建　物　名　称</w:t>
      </w:r>
      <w:r>
        <w:rPr>
          <w:rFonts w:hint="eastAsia"/>
          <w:snapToGrid w:val="0"/>
          <w:u w:val="single"/>
        </w:rPr>
        <w:t xml:space="preserve">　　　　　　　　　　　　　　　</w:t>
      </w:r>
      <w:r>
        <w:rPr>
          <w:rFonts w:hint="eastAsia"/>
          <w:snapToGrid w:val="0"/>
        </w:rPr>
        <w:t xml:space="preserve">　　</w:t>
      </w:r>
    </w:p>
    <w:p w:rsidR="005152BF" w:rsidRDefault="005152BF">
      <w:pPr>
        <w:spacing w:line="280" w:lineRule="exact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>所在地</w:t>
      </w:r>
      <w:r>
        <w:rPr>
          <w:rFonts w:hint="eastAsia"/>
          <w:snapToGrid w:val="0"/>
          <w:u w:val="single"/>
        </w:rPr>
        <w:t xml:space="preserve">　　　　　　　　　　　　　　　</w:t>
      </w:r>
      <w:r>
        <w:rPr>
          <w:rFonts w:hint="eastAsia"/>
          <w:snapToGrid w:val="0"/>
        </w:rPr>
        <w:t xml:space="preserve">　　</w:t>
      </w:r>
    </w:p>
    <w:p w:rsidR="005152BF" w:rsidRDefault="005152BF">
      <w:pPr>
        <w:spacing w:line="280" w:lineRule="exact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関係者　職　　</w:t>
      </w:r>
      <w:r>
        <w:rPr>
          <w:rFonts w:hint="eastAsia"/>
          <w:snapToGrid w:val="0"/>
          <w:u w:val="single"/>
        </w:rPr>
        <w:t xml:space="preserve">　　　　　　　　　　　　　　　</w:t>
      </w:r>
      <w:r>
        <w:rPr>
          <w:rFonts w:hint="eastAsia"/>
          <w:snapToGrid w:val="0"/>
        </w:rPr>
        <w:t xml:space="preserve">　　</w:t>
      </w:r>
    </w:p>
    <w:p w:rsidR="005152BF" w:rsidRDefault="005152BF">
      <w:pPr>
        <w:spacing w:line="280" w:lineRule="exact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>氏　名</w:t>
      </w:r>
      <w:r>
        <w:rPr>
          <w:rFonts w:hint="eastAsia"/>
          <w:snapToGrid w:val="0"/>
          <w:u w:val="single"/>
        </w:rPr>
        <w:t xml:space="preserve">　　　　　　　　　　　　　　</w:t>
      </w:r>
      <w:r w:rsidR="00F90DE4">
        <w:rPr>
          <w:rFonts w:hint="eastAsia"/>
          <w:snapToGrid w:val="0"/>
          <w:u w:val="single"/>
        </w:rPr>
        <w:t xml:space="preserve">　</w:t>
      </w:r>
      <w:r>
        <w:rPr>
          <w:rFonts w:hint="eastAsia"/>
          <w:snapToGrid w:val="0"/>
        </w:rPr>
        <w:t xml:space="preserve">　　</w:t>
      </w:r>
    </w:p>
    <w:p w:rsidR="005152BF" w:rsidRDefault="005152BF">
      <w:pPr>
        <w:spacing w:line="280" w:lineRule="exact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>所在地</w:t>
      </w:r>
      <w:r>
        <w:rPr>
          <w:rFonts w:hint="eastAsia"/>
          <w:snapToGrid w:val="0"/>
          <w:u w:val="single"/>
        </w:rPr>
        <w:t xml:space="preserve">　　　　　　　　　　　　　　　</w:t>
      </w:r>
      <w:r>
        <w:rPr>
          <w:rFonts w:hint="eastAsia"/>
          <w:snapToGrid w:val="0"/>
        </w:rPr>
        <w:t xml:space="preserve">　　</w:t>
      </w:r>
    </w:p>
    <w:p w:rsidR="005152BF" w:rsidRDefault="005152BF">
      <w:pPr>
        <w:spacing w:line="280" w:lineRule="exact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電　話　　　　　（　　　　）　　　　　　</w:t>
      </w:r>
    </w:p>
    <w:p w:rsidR="005152BF" w:rsidRDefault="005152BF">
      <w:pPr>
        <w:spacing w:line="280" w:lineRule="exact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担当者　職　　</w:t>
      </w:r>
      <w:r>
        <w:rPr>
          <w:rFonts w:hint="eastAsia"/>
          <w:snapToGrid w:val="0"/>
          <w:u w:val="single"/>
        </w:rPr>
        <w:t xml:space="preserve">　　　　　　　　　　　　　　　</w:t>
      </w:r>
      <w:r>
        <w:rPr>
          <w:rFonts w:hint="eastAsia"/>
          <w:snapToGrid w:val="0"/>
        </w:rPr>
        <w:t xml:space="preserve">　　</w:t>
      </w:r>
    </w:p>
    <w:p w:rsidR="005152BF" w:rsidRDefault="005152BF">
      <w:pPr>
        <w:spacing w:line="280" w:lineRule="exact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>氏　名</w:t>
      </w:r>
      <w:r>
        <w:rPr>
          <w:rFonts w:hint="eastAsia"/>
          <w:snapToGrid w:val="0"/>
          <w:u w:val="single"/>
        </w:rPr>
        <w:t xml:space="preserve">　　　　　　　　　　　　　　　</w:t>
      </w:r>
      <w:r>
        <w:rPr>
          <w:rFonts w:hint="eastAsia"/>
          <w:snapToGrid w:val="0"/>
        </w:rPr>
        <w:t xml:space="preserve">　　</w:t>
      </w:r>
    </w:p>
    <w:p w:rsidR="005152BF" w:rsidRDefault="005152BF">
      <w:pPr>
        <w:spacing w:after="105" w:line="280" w:lineRule="exact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電　話　　　　　（　　　　）　　　　　　</w:t>
      </w:r>
    </w:p>
    <w:p w:rsidR="005152BF" w:rsidRDefault="005152BF">
      <w:pPr>
        <w:spacing w:after="105" w:line="420" w:lineRule="exact"/>
        <w:jc w:val="center"/>
        <w:rPr>
          <w:rFonts w:ascii="?l?r ??fc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改修（計画）報告書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改修（計画）報告書</w:t>
      </w:r>
    </w:p>
    <w:p w:rsidR="005152BF" w:rsidRDefault="00647E2A">
      <w:pPr>
        <w:spacing w:after="105" w:line="420" w:lineRule="exact"/>
        <w:ind w:left="210" w:hanging="210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</w:t>
      </w:r>
      <w:r w:rsidR="00327C10">
        <w:rPr>
          <w:rFonts w:hint="eastAsia"/>
          <w:snapToGrid w:val="0"/>
        </w:rPr>
        <w:t>年</w:t>
      </w:r>
      <w:r>
        <w:rPr>
          <w:rFonts w:hint="eastAsia"/>
          <w:snapToGrid w:val="0"/>
        </w:rPr>
        <w:t xml:space="preserve">　</w:t>
      </w:r>
      <w:r w:rsidR="00327C10">
        <w:rPr>
          <w:rFonts w:hint="eastAsia"/>
          <w:snapToGrid w:val="0"/>
        </w:rPr>
        <w:t>月</w:t>
      </w:r>
      <w:r>
        <w:rPr>
          <w:rFonts w:hint="eastAsia"/>
          <w:snapToGrid w:val="0"/>
        </w:rPr>
        <w:t xml:space="preserve">　</w:t>
      </w:r>
      <w:r w:rsidR="005152BF">
        <w:rPr>
          <w:rFonts w:hint="eastAsia"/>
          <w:snapToGrid w:val="0"/>
        </w:rPr>
        <w:t>日交付を受けた立入検査結果通知書に基づく違反指摘事項の改修（計画）については、次のとおりです。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100"/>
        <w:gridCol w:w="2100"/>
        <w:gridCol w:w="1260"/>
        <w:gridCol w:w="1260"/>
        <w:gridCol w:w="1260"/>
      </w:tblGrid>
      <w:tr w:rsidR="005152BF" w:rsidTr="00327C10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21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5152BF" w:rsidRDefault="005152BF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2100" w:type="dxa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:rsidR="005152BF" w:rsidRDefault="005152BF">
            <w:pPr>
              <w:spacing w:line="21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施設・事業所等名称</w:t>
            </w:r>
          </w:p>
        </w:tc>
        <w:tc>
          <w:tcPr>
            <w:tcW w:w="3780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152BF" w:rsidRDefault="005152BF" w:rsidP="00647E2A">
            <w:pPr>
              <w:spacing w:line="210" w:lineRule="exact"/>
              <w:rPr>
                <w:rFonts w:ascii="?l?r ??fc"/>
                <w:snapToGrid w:val="0"/>
              </w:rPr>
            </w:pPr>
          </w:p>
        </w:tc>
      </w:tr>
      <w:tr w:rsidR="005152BF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4200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5152BF" w:rsidRDefault="005152BF">
            <w:pPr>
              <w:spacing w:line="21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違反指摘事項</w:t>
            </w:r>
          </w:p>
        </w:tc>
        <w:tc>
          <w:tcPr>
            <w:tcW w:w="2520" w:type="dxa"/>
            <w:gridSpan w:val="2"/>
            <w:vAlign w:val="center"/>
          </w:tcPr>
          <w:p w:rsidR="005152BF" w:rsidRDefault="005152BF">
            <w:pPr>
              <w:spacing w:line="21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</w:tc>
        <w:tc>
          <w:tcPr>
            <w:tcW w:w="1260" w:type="dxa"/>
            <w:vMerge w:val="restart"/>
            <w:tcBorders>
              <w:right w:val="single" w:sz="12" w:space="0" w:color="auto"/>
            </w:tcBorders>
            <w:vAlign w:val="center"/>
          </w:tcPr>
          <w:p w:rsidR="005152BF" w:rsidRDefault="005152BF">
            <w:pPr>
              <w:spacing w:line="21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摘要</w:t>
            </w:r>
          </w:p>
        </w:tc>
      </w:tr>
      <w:tr w:rsidR="005152BF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420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5152BF" w:rsidRDefault="005152BF">
            <w:pPr>
              <w:spacing w:line="210" w:lineRule="exact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5152BF" w:rsidRDefault="005152BF">
            <w:pPr>
              <w:spacing w:line="21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改修</w:t>
            </w:r>
          </w:p>
        </w:tc>
        <w:tc>
          <w:tcPr>
            <w:tcW w:w="1260" w:type="dxa"/>
            <w:vAlign w:val="center"/>
          </w:tcPr>
          <w:p w:rsidR="005152BF" w:rsidRDefault="005152BF">
            <w:pPr>
              <w:spacing w:line="21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計画</w:t>
            </w:r>
          </w:p>
        </w:tc>
        <w:tc>
          <w:tcPr>
            <w:tcW w:w="1260" w:type="dxa"/>
            <w:vMerge/>
            <w:tcBorders>
              <w:right w:val="single" w:sz="12" w:space="0" w:color="auto"/>
            </w:tcBorders>
          </w:tcPr>
          <w:p w:rsidR="005152BF" w:rsidRDefault="005152BF">
            <w:pPr>
              <w:spacing w:line="210" w:lineRule="exact"/>
              <w:rPr>
                <w:rFonts w:ascii="?l?r ??fc"/>
                <w:snapToGrid w:val="0"/>
              </w:rPr>
            </w:pPr>
          </w:p>
        </w:tc>
      </w:tr>
      <w:tr w:rsidR="005152BF" w:rsidTr="00327C10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4200" w:type="dxa"/>
            <w:gridSpan w:val="2"/>
            <w:tcBorders>
              <w:left w:val="single" w:sz="12" w:space="0" w:color="auto"/>
            </w:tcBorders>
            <w:vAlign w:val="center"/>
          </w:tcPr>
          <w:p w:rsidR="005152BF" w:rsidRDefault="005152BF" w:rsidP="00327C10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5152BF" w:rsidRDefault="005152BF" w:rsidP="00327C10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5152BF" w:rsidRDefault="005152BF" w:rsidP="00327C10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  <w:vAlign w:val="center"/>
          </w:tcPr>
          <w:p w:rsidR="005152BF" w:rsidRDefault="005152BF" w:rsidP="00327C10">
            <w:pPr>
              <w:spacing w:line="210" w:lineRule="exact"/>
              <w:rPr>
                <w:rFonts w:ascii="?l?r ??fc"/>
                <w:snapToGrid w:val="0"/>
              </w:rPr>
            </w:pPr>
          </w:p>
        </w:tc>
      </w:tr>
      <w:tr w:rsidR="005152BF" w:rsidTr="00327C10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4200" w:type="dxa"/>
            <w:gridSpan w:val="2"/>
            <w:tcBorders>
              <w:left w:val="single" w:sz="12" w:space="0" w:color="auto"/>
            </w:tcBorders>
            <w:vAlign w:val="center"/>
          </w:tcPr>
          <w:p w:rsidR="005152BF" w:rsidRDefault="005152BF" w:rsidP="00327C10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5152BF" w:rsidRDefault="005152BF" w:rsidP="00327C10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5152BF" w:rsidRDefault="005152BF" w:rsidP="00327C10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  <w:vAlign w:val="center"/>
          </w:tcPr>
          <w:p w:rsidR="005152BF" w:rsidRDefault="005152BF" w:rsidP="00327C10">
            <w:pPr>
              <w:spacing w:line="210" w:lineRule="exact"/>
              <w:rPr>
                <w:rFonts w:ascii="?l?r ??fc"/>
                <w:snapToGrid w:val="0"/>
              </w:rPr>
            </w:pPr>
          </w:p>
        </w:tc>
      </w:tr>
      <w:tr w:rsidR="005152BF" w:rsidTr="00327C10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4200" w:type="dxa"/>
            <w:gridSpan w:val="2"/>
            <w:tcBorders>
              <w:left w:val="single" w:sz="12" w:space="0" w:color="auto"/>
            </w:tcBorders>
            <w:vAlign w:val="center"/>
          </w:tcPr>
          <w:p w:rsidR="005152BF" w:rsidRDefault="005152BF" w:rsidP="00327C10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5152BF" w:rsidRDefault="005152BF" w:rsidP="00327C10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5152BF" w:rsidRDefault="005152BF" w:rsidP="00327C10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  <w:vAlign w:val="center"/>
          </w:tcPr>
          <w:p w:rsidR="005152BF" w:rsidRDefault="005152BF" w:rsidP="00327C10">
            <w:pPr>
              <w:spacing w:line="210" w:lineRule="exact"/>
              <w:rPr>
                <w:rFonts w:ascii="?l?r ??fc"/>
                <w:snapToGrid w:val="0"/>
              </w:rPr>
            </w:pPr>
          </w:p>
        </w:tc>
      </w:tr>
      <w:tr w:rsidR="005152BF" w:rsidTr="00327C10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4200" w:type="dxa"/>
            <w:gridSpan w:val="2"/>
            <w:tcBorders>
              <w:left w:val="single" w:sz="12" w:space="0" w:color="auto"/>
            </w:tcBorders>
            <w:vAlign w:val="center"/>
          </w:tcPr>
          <w:p w:rsidR="005152BF" w:rsidRPr="00327C10" w:rsidRDefault="005152BF" w:rsidP="00327C10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5152BF" w:rsidRDefault="005152BF" w:rsidP="00327C10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5152BF" w:rsidRDefault="005152BF" w:rsidP="00327C10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  <w:vAlign w:val="center"/>
          </w:tcPr>
          <w:p w:rsidR="005152BF" w:rsidRDefault="005152BF" w:rsidP="00327C10">
            <w:pPr>
              <w:spacing w:line="210" w:lineRule="exact"/>
              <w:rPr>
                <w:rFonts w:ascii="?l?r ??fc"/>
                <w:snapToGrid w:val="0"/>
              </w:rPr>
            </w:pPr>
          </w:p>
        </w:tc>
      </w:tr>
      <w:tr w:rsidR="005152BF" w:rsidTr="00327C10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4200" w:type="dxa"/>
            <w:gridSpan w:val="2"/>
            <w:tcBorders>
              <w:left w:val="single" w:sz="12" w:space="0" w:color="auto"/>
            </w:tcBorders>
            <w:vAlign w:val="center"/>
          </w:tcPr>
          <w:p w:rsidR="005152BF" w:rsidRDefault="005152BF" w:rsidP="00327C10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5152BF" w:rsidRDefault="005152BF" w:rsidP="00327C10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5152BF" w:rsidRDefault="005152BF" w:rsidP="00327C10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  <w:vAlign w:val="center"/>
          </w:tcPr>
          <w:p w:rsidR="005152BF" w:rsidRDefault="005152BF" w:rsidP="00327C10">
            <w:pPr>
              <w:spacing w:line="210" w:lineRule="exact"/>
              <w:rPr>
                <w:rFonts w:ascii="?l?r ??fc"/>
                <w:snapToGrid w:val="0"/>
              </w:rPr>
            </w:pPr>
          </w:p>
        </w:tc>
      </w:tr>
      <w:tr w:rsidR="005152BF" w:rsidTr="00327C10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4200" w:type="dxa"/>
            <w:gridSpan w:val="2"/>
            <w:tcBorders>
              <w:left w:val="single" w:sz="12" w:space="0" w:color="auto"/>
            </w:tcBorders>
            <w:vAlign w:val="center"/>
          </w:tcPr>
          <w:p w:rsidR="005152BF" w:rsidRDefault="005152BF" w:rsidP="00327C10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5152BF" w:rsidRDefault="005152BF" w:rsidP="00327C10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5152BF" w:rsidRDefault="005152BF" w:rsidP="00327C10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  <w:vAlign w:val="center"/>
          </w:tcPr>
          <w:p w:rsidR="005152BF" w:rsidRDefault="005152BF" w:rsidP="00327C10">
            <w:pPr>
              <w:spacing w:line="210" w:lineRule="exact"/>
              <w:rPr>
                <w:rFonts w:ascii="?l?r ??fc"/>
                <w:snapToGrid w:val="0"/>
              </w:rPr>
            </w:pPr>
          </w:p>
        </w:tc>
      </w:tr>
      <w:tr w:rsidR="005152BF" w:rsidTr="00327C10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4200" w:type="dxa"/>
            <w:gridSpan w:val="2"/>
            <w:tcBorders>
              <w:left w:val="single" w:sz="12" w:space="0" w:color="auto"/>
            </w:tcBorders>
            <w:vAlign w:val="center"/>
          </w:tcPr>
          <w:p w:rsidR="005152BF" w:rsidRDefault="005152BF" w:rsidP="00327C10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5152BF" w:rsidRPr="00327C10" w:rsidRDefault="005152BF" w:rsidP="00327C10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5152BF" w:rsidRDefault="005152BF" w:rsidP="00327C10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  <w:vAlign w:val="center"/>
          </w:tcPr>
          <w:p w:rsidR="005152BF" w:rsidRDefault="005152BF" w:rsidP="00327C10">
            <w:pPr>
              <w:spacing w:line="210" w:lineRule="exact"/>
              <w:rPr>
                <w:rFonts w:ascii="?l?r ??fc"/>
                <w:snapToGrid w:val="0"/>
              </w:rPr>
            </w:pPr>
          </w:p>
        </w:tc>
      </w:tr>
      <w:tr w:rsidR="005152BF" w:rsidTr="00327C10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4200" w:type="dxa"/>
            <w:gridSpan w:val="2"/>
            <w:tcBorders>
              <w:left w:val="single" w:sz="12" w:space="0" w:color="auto"/>
            </w:tcBorders>
            <w:vAlign w:val="center"/>
          </w:tcPr>
          <w:p w:rsidR="005152BF" w:rsidRDefault="005152BF" w:rsidP="00327C10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5152BF" w:rsidRDefault="005152BF" w:rsidP="00327C10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5152BF" w:rsidRDefault="005152BF" w:rsidP="00327C10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  <w:vAlign w:val="center"/>
          </w:tcPr>
          <w:p w:rsidR="005152BF" w:rsidRDefault="005152BF" w:rsidP="00327C10">
            <w:pPr>
              <w:spacing w:line="210" w:lineRule="exact"/>
              <w:rPr>
                <w:rFonts w:ascii="?l?r ??fc"/>
                <w:snapToGrid w:val="0"/>
              </w:rPr>
            </w:pPr>
          </w:p>
        </w:tc>
      </w:tr>
      <w:tr w:rsidR="005152BF" w:rsidTr="00327C10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4200" w:type="dxa"/>
            <w:gridSpan w:val="2"/>
            <w:tcBorders>
              <w:left w:val="single" w:sz="12" w:space="0" w:color="auto"/>
            </w:tcBorders>
            <w:vAlign w:val="center"/>
          </w:tcPr>
          <w:p w:rsidR="005152BF" w:rsidRPr="00327C10" w:rsidRDefault="005152BF" w:rsidP="00327C10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5152BF" w:rsidRDefault="005152BF" w:rsidP="00327C10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5152BF" w:rsidRDefault="005152BF" w:rsidP="00327C10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  <w:vAlign w:val="center"/>
          </w:tcPr>
          <w:p w:rsidR="005152BF" w:rsidRDefault="005152BF" w:rsidP="00327C10">
            <w:pPr>
              <w:spacing w:line="210" w:lineRule="exact"/>
              <w:rPr>
                <w:rFonts w:ascii="?l?r ??fc"/>
                <w:snapToGrid w:val="0"/>
              </w:rPr>
            </w:pPr>
          </w:p>
        </w:tc>
      </w:tr>
      <w:tr w:rsidR="005152BF" w:rsidTr="00D8296F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4200" w:type="dxa"/>
            <w:gridSpan w:val="2"/>
            <w:tcBorders>
              <w:left w:val="single" w:sz="12" w:space="0" w:color="auto"/>
            </w:tcBorders>
            <w:vAlign w:val="center"/>
          </w:tcPr>
          <w:p w:rsidR="005152BF" w:rsidRDefault="005152BF" w:rsidP="00327C10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5152BF" w:rsidRDefault="005152BF" w:rsidP="00327C10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5152BF" w:rsidRDefault="005152BF" w:rsidP="00327C10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  <w:vAlign w:val="center"/>
          </w:tcPr>
          <w:p w:rsidR="005152BF" w:rsidRDefault="005152BF" w:rsidP="00327C10">
            <w:pPr>
              <w:spacing w:line="210" w:lineRule="exact"/>
              <w:rPr>
                <w:rFonts w:ascii="?l?r ??fc"/>
                <w:snapToGrid w:val="0"/>
              </w:rPr>
            </w:pPr>
          </w:p>
        </w:tc>
      </w:tr>
      <w:tr w:rsidR="00D8296F" w:rsidTr="00D8296F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4200" w:type="dxa"/>
            <w:gridSpan w:val="2"/>
            <w:tcBorders>
              <w:left w:val="single" w:sz="12" w:space="0" w:color="auto"/>
            </w:tcBorders>
            <w:vAlign w:val="center"/>
          </w:tcPr>
          <w:p w:rsidR="00D8296F" w:rsidRDefault="00D8296F" w:rsidP="00327C10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D8296F" w:rsidRDefault="00D8296F" w:rsidP="00327C10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D8296F" w:rsidRDefault="00D8296F" w:rsidP="00327C10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  <w:vAlign w:val="center"/>
          </w:tcPr>
          <w:p w:rsidR="00D8296F" w:rsidRDefault="00D8296F" w:rsidP="00327C10">
            <w:pPr>
              <w:spacing w:line="210" w:lineRule="exact"/>
              <w:rPr>
                <w:rFonts w:ascii="?l?r ??fc"/>
                <w:snapToGrid w:val="0"/>
              </w:rPr>
            </w:pPr>
          </w:p>
        </w:tc>
      </w:tr>
      <w:tr w:rsidR="00D8296F" w:rsidTr="00D8296F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4200" w:type="dxa"/>
            <w:gridSpan w:val="2"/>
            <w:tcBorders>
              <w:left w:val="single" w:sz="12" w:space="0" w:color="auto"/>
            </w:tcBorders>
            <w:vAlign w:val="center"/>
          </w:tcPr>
          <w:p w:rsidR="00D8296F" w:rsidRDefault="00D8296F" w:rsidP="00327C10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D8296F" w:rsidRDefault="00D8296F" w:rsidP="00327C10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D8296F" w:rsidRDefault="00D8296F" w:rsidP="00327C10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  <w:vAlign w:val="center"/>
          </w:tcPr>
          <w:p w:rsidR="00D8296F" w:rsidRDefault="00D8296F" w:rsidP="00327C10">
            <w:pPr>
              <w:spacing w:line="210" w:lineRule="exact"/>
              <w:rPr>
                <w:rFonts w:ascii="?l?r ??fc"/>
                <w:snapToGrid w:val="0"/>
              </w:rPr>
            </w:pPr>
          </w:p>
        </w:tc>
      </w:tr>
      <w:tr w:rsidR="00D8296F" w:rsidTr="00327C10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4200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8296F" w:rsidRDefault="00D8296F" w:rsidP="00327C10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1260" w:type="dxa"/>
            <w:tcBorders>
              <w:bottom w:val="single" w:sz="12" w:space="0" w:color="auto"/>
            </w:tcBorders>
            <w:vAlign w:val="center"/>
          </w:tcPr>
          <w:p w:rsidR="00D8296F" w:rsidRDefault="00D8296F" w:rsidP="00327C10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1260" w:type="dxa"/>
            <w:tcBorders>
              <w:bottom w:val="single" w:sz="12" w:space="0" w:color="auto"/>
            </w:tcBorders>
            <w:vAlign w:val="center"/>
          </w:tcPr>
          <w:p w:rsidR="00D8296F" w:rsidRDefault="00D8296F" w:rsidP="00327C10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126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8296F" w:rsidRDefault="00D8296F" w:rsidP="00327C10">
            <w:pPr>
              <w:spacing w:line="210" w:lineRule="exact"/>
              <w:rPr>
                <w:rFonts w:ascii="?l?r ??fc"/>
                <w:snapToGrid w:val="0"/>
              </w:rPr>
            </w:pPr>
          </w:p>
        </w:tc>
      </w:tr>
    </w:tbl>
    <w:p w:rsidR="005152BF" w:rsidRDefault="005152BF">
      <w:pPr>
        <w:spacing w:before="105" w:line="240" w:lineRule="exac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（注）</w:t>
      </w:r>
    </w:p>
    <w:p w:rsidR="005152BF" w:rsidRDefault="005152BF">
      <w:pPr>
        <w:spacing w:line="240" w:lineRule="exac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①　関係者の氏名は、建物の所有者、占有者又は管理者の氏名を記入してください。</w:t>
      </w:r>
    </w:p>
    <w:p w:rsidR="005152BF" w:rsidRDefault="005152BF">
      <w:pPr>
        <w:spacing w:line="240" w:lineRule="exac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②　年月日欄の改修には、既に改修が終了したものの日付を記入してください。</w:t>
      </w:r>
    </w:p>
    <w:p w:rsidR="005152BF" w:rsidRDefault="005152BF">
      <w:pPr>
        <w:spacing w:line="240" w:lineRule="exac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③　年月日欄の計画には、これから改修を行う予定の日付を記入してください。</w:t>
      </w:r>
    </w:p>
    <w:sectPr w:rsidR="005152BF" w:rsidSect="00D8296F">
      <w:headerReference w:type="default" r:id="rId6"/>
      <w:footerReference w:type="default" r:id="rId7"/>
      <w:type w:val="continuous"/>
      <w:pgSz w:w="11906" w:h="16838" w:code="9"/>
      <w:pgMar w:top="1418" w:right="1457" w:bottom="1418" w:left="2047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17DF" w:rsidRDefault="00A817DF">
      <w:r>
        <w:separator/>
      </w:r>
    </w:p>
  </w:endnote>
  <w:endnote w:type="continuationSeparator" w:id="0">
    <w:p w:rsidR="00A817DF" w:rsidRDefault="00A81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52BF" w:rsidRDefault="005152B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17DF" w:rsidRDefault="00A817DF">
      <w:r>
        <w:separator/>
      </w:r>
    </w:p>
  </w:footnote>
  <w:footnote w:type="continuationSeparator" w:id="0">
    <w:p w:rsidR="00A817DF" w:rsidRDefault="00A817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52BF" w:rsidRDefault="005152B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1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10"/>
  <w:drawingGridVerticalSpacing w:val="21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152BF"/>
    <w:rsid w:val="000A61D0"/>
    <w:rsid w:val="002B3796"/>
    <w:rsid w:val="00303D58"/>
    <w:rsid w:val="00327C10"/>
    <w:rsid w:val="004D2884"/>
    <w:rsid w:val="00507831"/>
    <w:rsid w:val="005152BF"/>
    <w:rsid w:val="00647E2A"/>
    <w:rsid w:val="007E7E8F"/>
    <w:rsid w:val="00A817DF"/>
    <w:rsid w:val="00D8296F"/>
    <w:rsid w:val="00F90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F37017B-3916-4AF8-8499-75945B2B0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第２号様式</vt:lpstr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</dc:title>
  <dc:subject> </dc:subject>
  <dc:creator>第一法規株式会社</dc:creator>
  <cp:keywords> </cp:keywords>
  <dc:description> </dc:description>
  <cp:lastModifiedBy>須田　稔幸</cp:lastModifiedBy>
  <cp:revision>2</cp:revision>
  <cp:lastPrinted>2004-11-01T06:58:00Z</cp:lastPrinted>
  <dcterms:created xsi:type="dcterms:W3CDTF">2024-05-13T06:59:00Z</dcterms:created>
  <dcterms:modified xsi:type="dcterms:W3CDTF">2024-05-13T06:59:00Z</dcterms:modified>
</cp:coreProperties>
</file>