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0B" w:rsidRDefault="006A3D0B" w:rsidP="006A3D0B">
      <w:pPr>
        <w:spacing w:after="120"/>
        <w:rPr>
          <w:snapToGrid w:val="0"/>
        </w:rPr>
      </w:pPr>
      <w:bookmarkStart w:id="0" w:name="_GoBack"/>
      <w:bookmarkEnd w:id="0"/>
      <w:r w:rsidRPr="006A3D0B">
        <w:rPr>
          <w:rFonts w:ascii="ＭＳ ゴシック" w:eastAsia="ＭＳ ゴシック" w:hAnsi="ＭＳ ゴシック" w:hint="eastAsia"/>
          <w:snapToGrid w:val="0"/>
        </w:rPr>
        <w:t>第５号様式</w:t>
      </w:r>
      <w:r>
        <w:rPr>
          <w:rFonts w:hint="eastAsia"/>
          <w:snapToGrid w:val="0"/>
        </w:rPr>
        <w:t>（第８条関係）</w:t>
      </w:r>
    </w:p>
    <w:p w:rsidR="006A3D0B" w:rsidRDefault="006A3D0B">
      <w:pPr>
        <w:spacing w:after="120"/>
        <w:jc w:val="center"/>
        <w:rPr>
          <w:snapToGrid w:val="0"/>
        </w:rPr>
      </w:pPr>
    </w:p>
    <w:p w:rsidR="0077486A" w:rsidRDefault="006A3D0B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電波障害対策協議報告書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7486A">
        <w:rPr>
          <w:rFonts w:hint="eastAsia"/>
          <w:snapToGrid w:val="0"/>
          <w:vanish/>
        </w:rPr>
        <w:t>電波障害対策協議報告書</w:t>
      </w:r>
    </w:p>
    <w:p w:rsidR="0077486A" w:rsidRDefault="007748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7486A" w:rsidRDefault="0077486A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77486A" w:rsidRDefault="0077486A">
      <w:pPr>
        <w:spacing w:before="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　築　主　氏　名　　　　　　　　</w:t>
      </w:r>
      <w:r w:rsidR="00EE062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77486A" w:rsidRDefault="0077486A">
      <w:pPr>
        <w:spacing w:before="1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　計　者　氏　名　　　　　　　　</w:t>
      </w:r>
      <w:r w:rsidR="00EE062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77486A" w:rsidRDefault="0077486A">
      <w:pPr>
        <w:spacing w:before="1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工事監理者　氏　名　　　　　　　　</w:t>
      </w:r>
      <w:r w:rsidR="00EE062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77486A" w:rsidRDefault="0077486A">
      <w:pPr>
        <w:spacing w:before="1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7486A" w:rsidRDefault="0077486A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工事施工者　氏　名　　　　　　　　</w:t>
      </w:r>
      <w:r w:rsidR="00EE062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7486A" w:rsidRDefault="0077486A">
      <w:pPr>
        <w:spacing w:after="24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1680"/>
        <w:gridCol w:w="2310"/>
      </w:tblGrid>
      <w:tr w:rsidR="0077486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tcBorders>
              <w:top w:val="nil"/>
              <w:left w:val="nil"/>
            </w:tcBorders>
            <w:vAlign w:val="center"/>
          </w:tcPr>
          <w:p w:rsidR="0077486A" w:rsidRDefault="00A95731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>
                <v:roundrect id="_x0000_s1026" style="position:absolute;left:0;text-align:left;margin-left:10.35pt;margin-top:.1pt;width:399pt;height:320.5pt;z-index:251658240" arcsize="1726f" o:allowincell="f" filled="f" strokeweight=".5pt"/>
              </w:pict>
            </w:r>
            <w:r w:rsidR="0077486A"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090" w:type="dxa"/>
            <w:gridSpan w:val="3"/>
            <w:tcBorders>
              <w:top w:val="nil"/>
              <w:right w:val="nil"/>
            </w:tcBorders>
            <w:vAlign w:val="center"/>
          </w:tcPr>
          <w:p w:rsidR="0077486A" w:rsidRDefault="0077486A">
            <w:pPr>
              <w:jc w:val="center"/>
              <w:rPr>
                <w:snapToGrid w:val="0"/>
              </w:rPr>
            </w:pPr>
          </w:p>
        </w:tc>
      </w:tr>
      <w:tr w:rsidR="0077486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090" w:type="dxa"/>
            <w:gridSpan w:val="3"/>
            <w:tcBorders>
              <w:right w:val="nil"/>
            </w:tcBorders>
            <w:vAlign w:val="center"/>
          </w:tcPr>
          <w:p w:rsidR="0077486A" w:rsidRDefault="0077486A">
            <w:pPr>
              <w:jc w:val="center"/>
              <w:rPr>
                <w:snapToGrid w:val="0"/>
              </w:rPr>
            </w:pPr>
          </w:p>
        </w:tc>
      </w:tr>
      <w:tr w:rsidR="0077486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77486A" w:rsidRDefault="0077486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　　　　査</w:t>
            </w:r>
          </w:p>
        </w:tc>
        <w:tc>
          <w:tcPr>
            <w:tcW w:w="1470" w:type="dxa"/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調査日</w:t>
            </w:r>
          </w:p>
        </w:tc>
        <w:tc>
          <w:tcPr>
            <w:tcW w:w="2100" w:type="dxa"/>
            <w:vAlign w:val="center"/>
          </w:tcPr>
          <w:p w:rsidR="0077486A" w:rsidRDefault="007748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調査機関の名称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7486A" w:rsidRDefault="0077486A">
            <w:pPr>
              <w:jc w:val="center"/>
              <w:rPr>
                <w:snapToGrid w:val="0"/>
              </w:rPr>
            </w:pPr>
          </w:p>
        </w:tc>
      </w:tr>
      <w:tr w:rsidR="0077486A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7486A" w:rsidRDefault="0077486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共同受信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アンテナ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の設置</w:t>
            </w:r>
          </w:p>
        </w:tc>
        <w:tc>
          <w:tcPr>
            <w:tcW w:w="2100" w:type="dxa"/>
            <w:vAlign w:val="center"/>
          </w:tcPr>
          <w:p w:rsidR="0077486A" w:rsidRDefault="0077486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要</w:t>
            </w:r>
          </w:p>
          <w:p w:rsidR="0077486A" w:rsidRDefault="0077486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不要</w:t>
            </w:r>
          </w:p>
        </w:tc>
        <w:tc>
          <w:tcPr>
            <w:tcW w:w="1680" w:type="dxa"/>
            <w:vAlign w:val="center"/>
          </w:tcPr>
          <w:p w:rsidR="0077486A" w:rsidRDefault="0077486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アンテナ用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配線管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の設置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7486A" w:rsidRDefault="0077486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要</w:t>
            </w:r>
          </w:p>
          <w:p w:rsidR="0077486A" w:rsidRDefault="0077486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不要</w:t>
            </w:r>
          </w:p>
        </w:tc>
      </w:tr>
      <w:tr w:rsidR="0077486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調査結果</w:t>
            </w:r>
          </w:p>
        </w:tc>
        <w:tc>
          <w:tcPr>
            <w:tcW w:w="6090" w:type="dxa"/>
            <w:gridSpan w:val="3"/>
            <w:tcBorders>
              <w:right w:val="nil"/>
            </w:tcBorders>
            <w:vAlign w:val="center"/>
          </w:tcPr>
          <w:p w:rsidR="0077486A" w:rsidRDefault="0077486A">
            <w:pPr>
              <w:jc w:val="center"/>
              <w:rPr>
                <w:snapToGrid w:val="0"/>
              </w:rPr>
            </w:pPr>
          </w:p>
        </w:tc>
      </w:tr>
      <w:tr w:rsidR="0077486A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77486A" w:rsidRDefault="007748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解決策</w:t>
            </w:r>
          </w:p>
        </w:tc>
        <w:tc>
          <w:tcPr>
            <w:tcW w:w="6090" w:type="dxa"/>
            <w:gridSpan w:val="3"/>
            <w:tcBorders>
              <w:bottom w:val="nil"/>
              <w:right w:val="nil"/>
            </w:tcBorders>
          </w:tcPr>
          <w:p w:rsidR="0077486A" w:rsidRDefault="0077486A">
            <w:pPr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共同受信施設を設置する。</w:t>
            </w:r>
          </w:p>
          <w:p w:rsidR="0077486A" w:rsidRDefault="0077486A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設　　置　　者</w:t>
            </w:r>
          </w:p>
          <w:p w:rsidR="0077486A" w:rsidRDefault="0077486A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  <w:p w:rsidR="0077486A" w:rsidRDefault="0077486A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維持管理方法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維持管理方法</w:t>
            </w:r>
          </w:p>
          <w:p w:rsidR="0077486A" w:rsidRDefault="0077486A">
            <w:pPr>
              <w:spacing w:before="75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協定書・覚書等</w:t>
            </w:r>
          </w:p>
          <w:p w:rsidR="0077486A" w:rsidRDefault="0077486A">
            <w:pPr>
              <w:spacing w:after="75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の　　有　　無</w:t>
            </w:r>
          </w:p>
          <w:p w:rsidR="0077486A" w:rsidRDefault="0077486A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次の措置を講じる。</w:t>
            </w:r>
          </w:p>
        </w:tc>
      </w:tr>
    </w:tbl>
    <w:p w:rsidR="0077486A" w:rsidRDefault="0077486A">
      <w:pPr>
        <w:rPr>
          <w:snapToGrid w:val="0"/>
        </w:rPr>
      </w:pPr>
    </w:p>
    <w:sectPr w:rsidR="0077486A" w:rsidSect="006A3D0B">
      <w:headerReference w:type="default" r:id="rId6"/>
      <w:footerReference w:type="default" r:id="rId7"/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52" w:rsidRDefault="00493D52">
      <w:r>
        <w:separator/>
      </w:r>
    </w:p>
  </w:endnote>
  <w:endnote w:type="continuationSeparator" w:id="0">
    <w:p w:rsidR="00493D52" w:rsidRDefault="004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6A" w:rsidRDefault="00774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52" w:rsidRDefault="00493D52">
      <w:r>
        <w:separator/>
      </w:r>
    </w:p>
  </w:footnote>
  <w:footnote w:type="continuationSeparator" w:id="0">
    <w:p w:rsidR="00493D52" w:rsidRDefault="0049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6A" w:rsidRDefault="00774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486A"/>
    <w:rsid w:val="00493D52"/>
    <w:rsid w:val="004D2884"/>
    <w:rsid w:val="006A3D0B"/>
    <w:rsid w:val="0077486A"/>
    <w:rsid w:val="00A95731"/>
    <w:rsid w:val="00DA2011"/>
    <w:rsid w:val="00E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417623-1F8F-4372-8A1B-0E4F4A0A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D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3D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長南　佳津子</cp:lastModifiedBy>
  <cp:revision>2</cp:revision>
  <cp:lastPrinted>2021-04-27T05:19:00Z</cp:lastPrinted>
  <dcterms:created xsi:type="dcterms:W3CDTF">2021-10-04T05:28:00Z</dcterms:created>
  <dcterms:modified xsi:type="dcterms:W3CDTF">2021-10-04T05:28:00Z</dcterms:modified>
</cp:coreProperties>
</file>