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268" w:tblpY="1419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1499"/>
        <w:gridCol w:w="2798"/>
        <w:gridCol w:w="29"/>
        <w:gridCol w:w="434"/>
        <w:gridCol w:w="1203"/>
        <w:gridCol w:w="2702"/>
      </w:tblGrid>
      <w:tr w:rsidR="003E2CFE" w:rsidRPr="00AB033F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323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3E2CFE" w:rsidRPr="00981B18" w:rsidRDefault="003E2CFE" w:rsidP="002E3449">
            <w:pPr>
              <w:spacing w:line="240" w:lineRule="atLeast"/>
              <w:ind w:left="113" w:right="113"/>
              <w:rPr>
                <w:rFonts w:ascii="ＭＳ 明朝" w:eastAsia="ＭＳ 明朝" w:hAnsi="ＭＳ 明朝"/>
                <w:color w:val="000000"/>
                <w:sz w:val="20"/>
              </w:rPr>
            </w:pPr>
            <w:bookmarkStart w:id="0" w:name="OLE_LINK1"/>
            <w:bookmarkStart w:id="1" w:name="_GoBack"/>
            <w:bookmarkEnd w:id="1"/>
            <w:r w:rsidRPr="00981B18">
              <w:rPr>
                <w:rFonts w:ascii="ＭＳ 明朝" w:eastAsia="ＭＳ 明朝" w:hAnsi="ＭＳ 明朝" w:hint="eastAsia"/>
                <w:color w:val="000000"/>
                <w:sz w:val="20"/>
              </w:rPr>
              <w:t>主治医</w:t>
            </w:r>
          </w:p>
        </w:tc>
        <w:tc>
          <w:tcPr>
            <w:tcW w:w="1499" w:type="dxa"/>
            <w:tcMar>
              <w:left w:w="57" w:type="dxa"/>
              <w:right w:w="57" w:type="dxa"/>
            </w:tcMar>
            <w:vAlign w:val="center"/>
          </w:tcPr>
          <w:p w:rsidR="003E2CFE" w:rsidRPr="003155D5" w:rsidRDefault="003E2CFE" w:rsidP="002E3449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主治医の氏名</w:t>
            </w:r>
          </w:p>
        </w:tc>
        <w:tc>
          <w:tcPr>
            <w:tcW w:w="3261" w:type="dxa"/>
            <w:gridSpan w:val="3"/>
            <w:tcMar>
              <w:left w:w="57" w:type="dxa"/>
              <w:right w:w="57" w:type="dxa"/>
            </w:tcMar>
            <w:vAlign w:val="center"/>
          </w:tcPr>
          <w:p w:rsidR="003E2CFE" w:rsidRPr="003155D5" w:rsidRDefault="003E2CFE" w:rsidP="00A96131">
            <w:pPr>
              <w:snapToGrid w:val="0"/>
              <w:spacing w:line="240" w:lineRule="atLeast"/>
              <w:ind w:leftChars="300" w:left="630" w:firstLineChars="100" w:firstLine="200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  <w:tc>
          <w:tcPr>
            <w:tcW w:w="1203" w:type="dxa"/>
            <w:tcMar>
              <w:left w:w="57" w:type="dxa"/>
              <w:right w:w="57" w:type="dxa"/>
            </w:tcMar>
            <w:vAlign w:val="center"/>
          </w:tcPr>
          <w:p w:rsidR="003E2CFE" w:rsidRPr="00EF0A26" w:rsidRDefault="003E2CFE" w:rsidP="002E3449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EF0A26">
              <w:rPr>
                <w:rFonts w:ascii="ＭＳ 明朝" w:eastAsia="ＭＳ 明朝" w:hAnsi="ＭＳ 明朝" w:hint="eastAsia"/>
                <w:color w:val="000000"/>
                <w:sz w:val="20"/>
              </w:rPr>
              <w:t>医療機関名</w:t>
            </w:r>
          </w:p>
        </w:tc>
        <w:tc>
          <w:tcPr>
            <w:tcW w:w="2702" w:type="dxa"/>
            <w:tcMar>
              <w:left w:w="57" w:type="dxa"/>
              <w:right w:w="57" w:type="dxa"/>
            </w:tcMar>
            <w:vAlign w:val="center"/>
          </w:tcPr>
          <w:p w:rsidR="003E2CFE" w:rsidRPr="00AB033F" w:rsidRDefault="003E2CFE" w:rsidP="00A96131">
            <w:pPr>
              <w:snapToGrid w:val="0"/>
              <w:spacing w:line="240" w:lineRule="atLeast"/>
              <w:ind w:leftChars="300" w:left="630" w:firstLineChars="100" w:firstLine="210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E2CFE" w:rsidRPr="00AB033F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323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3E2CFE" w:rsidRPr="00AB033F" w:rsidRDefault="003E2CFE" w:rsidP="00A96131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499" w:type="dxa"/>
            <w:tcMar>
              <w:left w:w="57" w:type="dxa"/>
              <w:right w:w="57" w:type="dxa"/>
            </w:tcMar>
            <w:vAlign w:val="center"/>
          </w:tcPr>
          <w:p w:rsidR="003E2CFE" w:rsidRPr="003155D5" w:rsidRDefault="003E2CFE" w:rsidP="002E3449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2E3449">
              <w:rPr>
                <w:rFonts w:ascii="ＭＳ 明朝" w:eastAsia="ＭＳ 明朝" w:hAnsi="ＭＳ 明朝" w:hint="eastAsia"/>
                <w:color w:val="000000"/>
                <w:sz w:val="20"/>
              </w:rPr>
              <w:t>所在地</w:t>
            </w:r>
          </w:p>
        </w:tc>
        <w:tc>
          <w:tcPr>
            <w:tcW w:w="7166" w:type="dxa"/>
            <w:gridSpan w:val="5"/>
            <w:tcMar>
              <w:left w:w="57" w:type="dxa"/>
              <w:right w:w="57" w:type="dxa"/>
            </w:tcMar>
          </w:tcPr>
          <w:p w:rsidR="00B47F43" w:rsidRPr="003155D5" w:rsidRDefault="003E2CFE" w:rsidP="00A96131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〒</w:t>
            </w:r>
          </w:p>
          <w:p w:rsidR="003E2CFE" w:rsidRPr="003155D5" w:rsidRDefault="003E2CFE" w:rsidP="00A96131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　　　　　　　　　　　　　　</w:t>
            </w:r>
            <w:r w:rsidR="00B47F43"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</w:t>
            </w:r>
            <w:r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電話番号</w:t>
            </w:r>
          </w:p>
        </w:tc>
      </w:tr>
      <w:tr w:rsidR="008835D9" w:rsidRPr="00AB033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8988" w:type="dxa"/>
            <w:gridSpan w:val="7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835D9" w:rsidRPr="003155D5" w:rsidRDefault="008835D9" w:rsidP="00A96131">
            <w:pPr>
              <w:snapToGrid w:val="0"/>
              <w:spacing w:line="240" w:lineRule="atLeast"/>
              <w:ind w:left="200" w:hangingChars="100" w:hanging="200"/>
              <w:textAlignment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※</w:t>
            </w:r>
            <w:r w:rsidR="005276B2"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主治医の欄は、介護給付費</w:t>
            </w:r>
            <w:r w:rsidR="00CD0E2A" w:rsidRPr="00CB70E4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、訓練等給付費（共同生活援助に係るものに限る。）</w:t>
            </w:r>
            <w:r w:rsidR="00E50536"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又は地域移行支援（精神科病院</w:t>
            </w:r>
            <w:r w:rsidR="00002E55"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（精神科病院</w:t>
            </w:r>
            <w:r w:rsidR="00E50536"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以外の病院で精神病室が設けられているものを含む。）に入院している者に限る</w:t>
            </w:r>
            <w:r w:rsidR="00CE22C7"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。</w:t>
            </w:r>
            <w:r w:rsidR="00E50536"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）</w:t>
            </w:r>
            <w:r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を申請する場合</w:t>
            </w:r>
            <w:r w:rsidR="00A023D3"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に</w:t>
            </w:r>
            <w:r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記入すること。</w:t>
            </w:r>
          </w:p>
        </w:tc>
      </w:tr>
      <w:tr w:rsidR="00D26ABE" w:rsidRPr="00AB033F">
        <w:tblPrEx>
          <w:tblCellMar>
            <w:top w:w="0" w:type="dxa"/>
            <w:bottom w:w="0" w:type="dxa"/>
          </w:tblCellMar>
        </w:tblPrEx>
        <w:trPr>
          <w:cantSplit/>
          <w:trHeight w:val="2382"/>
        </w:trPr>
        <w:tc>
          <w:tcPr>
            <w:tcW w:w="323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D26ABE" w:rsidRPr="00981B18" w:rsidRDefault="00D26ABE" w:rsidP="00A96131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981B18">
              <w:rPr>
                <w:rFonts w:ascii="ＭＳ 明朝" w:eastAsia="ＭＳ 明朝" w:hAnsi="ＭＳ 明朝" w:hint="eastAsia"/>
                <w:color w:val="000000"/>
                <w:sz w:val="20"/>
              </w:rPr>
              <w:t>申　請　す　る　減　免　の　種　類</w:t>
            </w:r>
          </w:p>
        </w:tc>
        <w:tc>
          <w:tcPr>
            <w:tcW w:w="8665" w:type="dxa"/>
            <w:gridSpan w:val="6"/>
            <w:tcMar>
              <w:left w:w="57" w:type="dxa"/>
              <w:right w:w="57" w:type="dxa"/>
            </w:tcMar>
            <w:vAlign w:val="center"/>
          </w:tcPr>
          <w:p w:rsidR="00D26ABE" w:rsidRPr="003155D5" w:rsidRDefault="00D26ABE" w:rsidP="00DA0D7B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□　Ⅰ　負担上限月額に関する認定</w:t>
            </w:r>
          </w:p>
          <w:p w:rsidR="00D26ABE" w:rsidRPr="003155D5" w:rsidRDefault="00D26ABE" w:rsidP="00DA0D7B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　　次の区分の適用を申請します。</w:t>
            </w:r>
          </w:p>
          <w:p w:rsidR="00D26ABE" w:rsidRPr="003155D5" w:rsidRDefault="00D26ABE" w:rsidP="00DA0D7B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　（</w:t>
            </w:r>
            <w:r w:rsidR="00592E41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該当する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ものに○をつける。いずれにも</w:t>
            </w:r>
            <w:r w:rsidR="00592E41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該当しない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場合は、空欄とすること。）</w:t>
            </w:r>
          </w:p>
          <w:p w:rsidR="00D26ABE" w:rsidRPr="003155D5" w:rsidRDefault="00D26ABE" w:rsidP="00DA0D7B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　１　生活保護受給世帯</w:t>
            </w:r>
          </w:p>
          <w:p w:rsidR="00D26ABE" w:rsidRPr="003155D5" w:rsidRDefault="00D26ABE" w:rsidP="00DA0D7B">
            <w:pPr>
              <w:overflowPunct w:val="0"/>
              <w:autoSpaceDE w:val="0"/>
              <w:autoSpaceDN w:val="0"/>
              <w:spacing w:line="240" w:lineRule="atLeast"/>
              <w:ind w:left="680" w:hanging="680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　２　市町村民税非課税世帯に属する者</w:t>
            </w:r>
          </w:p>
          <w:p w:rsidR="00D26ABE" w:rsidRPr="003155D5" w:rsidRDefault="00D26ABE" w:rsidP="00DA0D7B">
            <w:pPr>
              <w:overflowPunct w:val="0"/>
              <w:autoSpaceDE w:val="0"/>
              <w:autoSpaceDN w:val="0"/>
              <w:spacing w:line="240" w:lineRule="atLeast"/>
              <w:ind w:leftChars="486" w:left="1021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なお、療養介護を利用する場合は、</w:t>
            </w:r>
            <w:r w:rsidR="00592E41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次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の</w:t>
            </w:r>
            <w:r w:rsidR="00981B18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⑴</w:t>
            </w:r>
            <w:r w:rsidR="00592E41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又は</w:t>
            </w:r>
            <w:r w:rsidR="00981B18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⑵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の</w:t>
            </w:r>
            <w:r w:rsidR="00592E41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該当する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方に〇をつける。</w:t>
            </w:r>
          </w:p>
          <w:p w:rsidR="00D26ABE" w:rsidRPr="003155D5" w:rsidRDefault="00981B18" w:rsidP="00DA0D7B">
            <w:pPr>
              <w:overflowPunct w:val="0"/>
              <w:autoSpaceDE w:val="0"/>
              <w:autoSpaceDN w:val="0"/>
              <w:spacing w:line="240" w:lineRule="atLeast"/>
              <w:ind w:firstLineChars="400" w:firstLine="800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⑴</w:t>
            </w:r>
            <w:r w:rsidR="00592E41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</w:t>
            </w:r>
            <w:r w:rsidR="00D26ABE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利用者本人の合計所得金額及び障害基礎年金等の収入の合計が</w:t>
            </w:r>
            <w:r w:rsidR="00D26ABE" w:rsidRPr="003155D5"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  <w:t>80</w:t>
            </w:r>
            <w:r w:rsidR="00D26ABE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万円以下の</w:t>
            </w:r>
            <w:r w:rsidR="00592E41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者</w:t>
            </w:r>
          </w:p>
          <w:p w:rsidR="00D26ABE" w:rsidRPr="003155D5" w:rsidRDefault="00981B18" w:rsidP="00DA0D7B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400" w:firstLine="800"/>
              <w:textAlignment w:val="center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⑵</w:t>
            </w:r>
            <w:r w:rsidR="00592E41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⑴</w:t>
            </w:r>
            <w:r w:rsidR="00D26ABE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以外の</w:t>
            </w:r>
            <w:r w:rsidR="00592E41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者</w:t>
            </w:r>
          </w:p>
          <w:p w:rsidR="00D26ABE" w:rsidRPr="003155D5" w:rsidRDefault="00D26ABE" w:rsidP="00DA0D7B">
            <w:pPr>
              <w:overflowPunct w:val="0"/>
              <w:autoSpaceDE w:val="0"/>
              <w:autoSpaceDN w:val="0"/>
              <w:spacing w:line="240" w:lineRule="atLeast"/>
              <w:ind w:left="800" w:hangingChars="400" w:hanging="800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　３　市町村民税課税世帯（障</w:t>
            </w:r>
            <w:r w:rsidR="00592E41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がい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者：所得割</w:t>
            </w:r>
            <w:r w:rsidRPr="003155D5"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  <w:t>16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万円未満、</w:t>
            </w:r>
            <w:r w:rsidR="00592E41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児童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：所得割</w:t>
            </w:r>
            <w:r w:rsidRPr="003155D5"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  <w:t>28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万円未満）に属する者</w:t>
            </w:r>
          </w:p>
          <w:p w:rsidR="00D26ABE" w:rsidRPr="003155D5" w:rsidRDefault="00D26ABE" w:rsidP="00DA0D7B">
            <w:pPr>
              <w:overflowPunct w:val="0"/>
              <w:autoSpaceDE w:val="0"/>
              <w:autoSpaceDN w:val="0"/>
              <w:snapToGrid w:val="0"/>
              <w:spacing w:line="240" w:lineRule="atLeast"/>
              <w:ind w:leftChars="300" w:left="830" w:hangingChars="100" w:hanging="200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※　</w:t>
            </w:r>
            <w:r w:rsidRPr="003155D5"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  <w:t>18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歳以上（入所施設利用者は</w:t>
            </w:r>
            <w:r w:rsidRPr="003155D5"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  <w:t>20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歳以上）の障</w:t>
            </w:r>
            <w:r w:rsidR="00592E41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がい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者の「世帯」の範囲は、「障害のある方及び同一の世帯に属する配偶者」です。</w:t>
            </w:r>
          </w:p>
        </w:tc>
      </w:tr>
      <w:tr w:rsidR="00D26ABE" w:rsidRPr="00AB033F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23" w:type="dxa"/>
            <w:vMerge/>
            <w:tcMar>
              <w:left w:w="57" w:type="dxa"/>
              <w:right w:w="57" w:type="dxa"/>
            </w:tcMar>
            <w:vAlign w:val="center"/>
          </w:tcPr>
          <w:p w:rsidR="00D26ABE" w:rsidRPr="00AB033F" w:rsidRDefault="00D26ABE" w:rsidP="00A96131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665" w:type="dxa"/>
            <w:gridSpan w:val="6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6ABE" w:rsidRPr="003155D5" w:rsidRDefault="00D26ABE" w:rsidP="00A96131">
            <w:pPr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□　Ⅱ　医療型個別減免に関する認定</w:t>
            </w:r>
          </w:p>
          <w:p w:rsidR="00D26ABE" w:rsidRPr="003155D5" w:rsidRDefault="00D26ABE" w:rsidP="00A96131">
            <w:pPr>
              <w:snapToGrid w:val="0"/>
              <w:spacing w:line="240" w:lineRule="atLeast"/>
              <w:ind w:firstLineChars="400" w:firstLine="800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次のいずれにも</w:t>
            </w:r>
            <w:r w:rsidR="00592E41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該当する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ため、医療型個別減免を申請します。</w:t>
            </w:r>
          </w:p>
        </w:tc>
      </w:tr>
      <w:tr w:rsidR="00D26ABE" w:rsidRPr="00AB033F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323" w:type="dxa"/>
            <w:vMerge/>
            <w:tcMar>
              <w:left w:w="57" w:type="dxa"/>
              <w:right w:w="57" w:type="dxa"/>
            </w:tcMar>
            <w:vAlign w:val="center"/>
          </w:tcPr>
          <w:p w:rsidR="00D26ABE" w:rsidRPr="00AB033F" w:rsidRDefault="00D26ABE" w:rsidP="00A96131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326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</w:tcPr>
          <w:p w:rsidR="00D26ABE" w:rsidRPr="003155D5" w:rsidRDefault="00D26ABE" w:rsidP="00DA0D7B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〈</w:t>
            </w:r>
            <w:r w:rsidRPr="003155D5"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  <w:t>20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歳以上の方〉</w:t>
            </w:r>
          </w:p>
          <w:p w:rsidR="00D26ABE" w:rsidRPr="003155D5" w:rsidRDefault="00AB033F" w:rsidP="00DA0D7B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１　療養介護利用者であること</w:t>
            </w:r>
            <w:r w:rsidR="00D26ABE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（</w:t>
            </w:r>
            <w:r w:rsidR="00592E41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年齢</w:t>
            </w:r>
            <w:r w:rsidR="00D26ABE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</w:t>
            </w:r>
            <w:r w:rsidR="00D26ABE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才）</w:t>
            </w:r>
          </w:p>
          <w:p w:rsidR="00D26ABE" w:rsidRPr="003155D5" w:rsidRDefault="00D26ABE" w:rsidP="00DA0D7B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（施設名：　　　　　　　　　　）</w:t>
            </w:r>
          </w:p>
          <w:p w:rsidR="00D26ABE" w:rsidRPr="003155D5" w:rsidRDefault="00D26ABE" w:rsidP="00DA0D7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２　市町村民税非課税世帯の者</w:t>
            </w:r>
          </w:p>
        </w:tc>
        <w:tc>
          <w:tcPr>
            <w:tcW w:w="4339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tcMar>
              <w:left w:w="57" w:type="dxa"/>
              <w:right w:w="57" w:type="dxa"/>
            </w:tcMar>
          </w:tcPr>
          <w:p w:rsidR="00D26ABE" w:rsidRPr="003155D5" w:rsidRDefault="00D26ABE" w:rsidP="00DA0D7B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〈</w:t>
            </w:r>
            <w:r w:rsidRPr="003155D5"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  <w:t>20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歳未満の方〉</w:t>
            </w:r>
          </w:p>
          <w:p w:rsidR="00D26ABE" w:rsidRPr="003155D5" w:rsidRDefault="00AB033F" w:rsidP="00DA0D7B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１　療養介護利用者であること</w:t>
            </w:r>
            <w:r w:rsidR="00592E41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（年齢　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</w:t>
            </w:r>
            <w:r w:rsidR="00D26ABE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才）</w:t>
            </w:r>
          </w:p>
          <w:p w:rsidR="00D26ABE" w:rsidRPr="003155D5" w:rsidRDefault="00D26ABE" w:rsidP="00DA0D7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（施設名：　　　　　　　　　　）</w:t>
            </w:r>
          </w:p>
        </w:tc>
      </w:tr>
      <w:tr w:rsidR="00D26ABE" w:rsidRPr="00AB033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323" w:type="dxa"/>
            <w:vMerge/>
            <w:tcMar>
              <w:left w:w="57" w:type="dxa"/>
              <w:right w:w="57" w:type="dxa"/>
            </w:tcMar>
            <w:vAlign w:val="center"/>
          </w:tcPr>
          <w:p w:rsidR="00D26ABE" w:rsidRPr="00AB033F" w:rsidRDefault="00D26ABE" w:rsidP="00A96131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665" w:type="dxa"/>
            <w:gridSpan w:val="6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6ABE" w:rsidRPr="003155D5" w:rsidRDefault="00D26ABE" w:rsidP="00DA0D7B">
            <w:pPr>
              <w:overflowPunct w:val="0"/>
              <w:autoSpaceDE w:val="0"/>
              <w:autoSpaceDN w:val="0"/>
              <w:spacing w:line="240" w:lineRule="atLeast"/>
              <w:ind w:leftChars="1" w:left="602" w:hangingChars="300" w:hanging="600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□　Ⅲ　施設入所者（注）に対する特定障害者特別給付費（補足給付）に関する認定（入所施設の食費等軽減措置）</w:t>
            </w:r>
          </w:p>
          <w:p w:rsidR="00D26ABE" w:rsidRPr="003155D5" w:rsidRDefault="00D26ABE" w:rsidP="00DA0D7B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　　次のいずれにも</w:t>
            </w:r>
            <w:r w:rsidR="00592E41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該当する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ため、特定障害者特別給付費を申請します。</w:t>
            </w:r>
          </w:p>
          <w:p w:rsidR="00D26ABE" w:rsidRPr="003155D5" w:rsidRDefault="00D26ABE" w:rsidP="00DA0D7B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300" w:firstLine="600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（注）対象施設は、介護給付費の対象となる障害者支援施設</w:t>
            </w:r>
          </w:p>
        </w:tc>
      </w:tr>
      <w:tr w:rsidR="00D26ABE" w:rsidRPr="00AB033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23" w:type="dxa"/>
            <w:vMerge/>
            <w:tcMar>
              <w:left w:w="57" w:type="dxa"/>
              <w:right w:w="57" w:type="dxa"/>
            </w:tcMar>
            <w:vAlign w:val="center"/>
          </w:tcPr>
          <w:p w:rsidR="00D26ABE" w:rsidRPr="00AB033F" w:rsidRDefault="00D26ABE" w:rsidP="00A96131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297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</w:tcPr>
          <w:p w:rsidR="00D26ABE" w:rsidRPr="003155D5" w:rsidRDefault="00D26ABE" w:rsidP="00DA0D7B">
            <w:pPr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〈</w:t>
            </w:r>
            <w:r w:rsidRPr="003155D5"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  <w:t>20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歳以上の方〉</w:t>
            </w:r>
          </w:p>
          <w:p w:rsidR="00D26ABE" w:rsidRPr="003155D5" w:rsidRDefault="00AB033F" w:rsidP="00DA0D7B">
            <w:pPr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１　施設入所者であること</w:t>
            </w:r>
            <w:r w:rsidR="00D26ABE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（</w:t>
            </w:r>
            <w:r w:rsidR="00592E41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年齢</w:t>
            </w:r>
            <w:r w:rsidR="00D26ABE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</w:t>
            </w:r>
            <w:r w:rsidR="00D26ABE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才）</w:t>
            </w:r>
          </w:p>
          <w:p w:rsidR="00D26ABE" w:rsidRPr="003155D5" w:rsidRDefault="00D26ABE" w:rsidP="00DA0D7B">
            <w:pPr>
              <w:overflowPunct w:val="0"/>
              <w:autoSpaceDE w:val="0"/>
              <w:autoSpaceDN w:val="0"/>
              <w:spacing w:line="240" w:lineRule="atLeast"/>
              <w:jc w:val="lef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（施設名：　　　　　　　　　　）</w:t>
            </w:r>
          </w:p>
          <w:p w:rsidR="00D26ABE" w:rsidRPr="003155D5" w:rsidRDefault="00D26ABE" w:rsidP="00DA0D7B">
            <w:pPr>
              <w:tabs>
                <w:tab w:val="left" w:pos="3650"/>
              </w:tabs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２　</w:t>
            </w:r>
            <w:r w:rsidRPr="00436BC8">
              <w:rPr>
                <w:rFonts w:ascii="ＭＳ 明朝" w:eastAsia="ＭＳ 明朝" w:hAnsi="ＭＳ 明朝" w:hint="eastAsia"/>
                <w:snapToGrid w:val="0"/>
                <w:color w:val="000000"/>
                <w:w w:val="85"/>
                <w:sz w:val="20"/>
              </w:rPr>
              <w:t>市町村民税非課税世帯又は生活保護受給世帯の者</w:t>
            </w:r>
          </w:p>
        </w:tc>
        <w:tc>
          <w:tcPr>
            <w:tcW w:w="4368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tcMar>
              <w:left w:w="57" w:type="dxa"/>
              <w:right w:w="57" w:type="dxa"/>
            </w:tcMar>
          </w:tcPr>
          <w:p w:rsidR="00D26ABE" w:rsidRPr="003155D5" w:rsidRDefault="00D26ABE" w:rsidP="00DA0D7B">
            <w:pPr>
              <w:widowControl/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〈</w:t>
            </w:r>
            <w:r w:rsidRPr="003155D5">
              <w:rPr>
                <w:rFonts w:ascii="ＭＳ 明朝" w:eastAsia="ＭＳ 明朝" w:hAnsi="ＭＳ 明朝"/>
                <w:color w:val="000000"/>
                <w:sz w:val="20"/>
              </w:rPr>
              <w:t>20</w:t>
            </w:r>
            <w:r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歳未満の方〉</w:t>
            </w:r>
          </w:p>
          <w:p w:rsidR="00D26ABE" w:rsidRPr="003155D5" w:rsidRDefault="00D26ABE" w:rsidP="00DA0D7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１　施設入所者であること（</w:t>
            </w:r>
            <w:r w:rsidR="00592E41"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年齢</w:t>
            </w:r>
            <w:r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="00AB033F"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才）</w:t>
            </w:r>
          </w:p>
          <w:p w:rsidR="00D26ABE" w:rsidRPr="003155D5" w:rsidRDefault="00D26ABE" w:rsidP="00DA0D7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（施設名：　　　　　　　　　　　）</w:t>
            </w:r>
          </w:p>
        </w:tc>
      </w:tr>
      <w:tr w:rsidR="00D26ABE" w:rsidRPr="00AB033F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23" w:type="dxa"/>
            <w:vMerge/>
            <w:tcMar>
              <w:left w:w="57" w:type="dxa"/>
              <w:right w:w="57" w:type="dxa"/>
            </w:tcMar>
            <w:vAlign w:val="center"/>
          </w:tcPr>
          <w:p w:rsidR="00D26ABE" w:rsidRPr="00AB033F" w:rsidRDefault="00D26ABE" w:rsidP="00A96131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665" w:type="dxa"/>
            <w:gridSpan w:val="6"/>
            <w:tcMar>
              <w:left w:w="57" w:type="dxa"/>
              <w:right w:w="57" w:type="dxa"/>
            </w:tcMar>
            <w:vAlign w:val="center"/>
          </w:tcPr>
          <w:p w:rsidR="00D26ABE" w:rsidRPr="003155D5" w:rsidRDefault="003E7D0F" w:rsidP="00DA0D7B">
            <w:pPr>
              <w:overflowPunct w:val="0"/>
              <w:autoSpaceDE w:val="0"/>
              <w:autoSpaceDN w:val="0"/>
              <w:spacing w:line="240" w:lineRule="atLeast"/>
              <w:ind w:left="600" w:hangingChars="300" w:hanging="600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□　Ⅳ　グループホーム入居者</w:t>
            </w:r>
            <w:r w:rsidR="00D26ABE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に対する特定障害者特別給付費（補足給付）に関する認定（家賃軽減措置）</w:t>
            </w:r>
          </w:p>
          <w:p w:rsidR="00D26ABE" w:rsidRPr="003E7D0F" w:rsidRDefault="00D26ABE" w:rsidP="003E7D0F">
            <w:pPr>
              <w:overflowPunct w:val="0"/>
              <w:autoSpaceDE w:val="0"/>
              <w:autoSpaceDN w:val="0"/>
              <w:spacing w:line="240" w:lineRule="atLeast"/>
              <w:ind w:left="600" w:hangingChars="300" w:hanging="600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　</w:t>
            </w:r>
            <w:r w:rsidR="003B1643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市町村民税非課税世帯又は生活保護受給世帯に</w:t>
            </w:r>
            <w:r w:rsidR="00592E41"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該当する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ため、特定障害者特別給付費を申請します。</w:t>
            </w:r>
          </w:p>
        </w:tc>
      </w:tr>
      <w:tr w:rsidR="00D26ABE" w:rsidRPr="00AB033F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323" w:type="dxa"/>
            <w:vMerge/>
            <w:tcMar>
              <w:left w:w="57" w:type="dxa"/>
              <w:right w:w="57" w:type="dxa"/>
            </w:tcMar>
            <w:vAlign w:val="center"/>
          </w:tcPr>
          <w:p w:rsidR="00D26ABE" w:rsidRPr="00AB033F" w:rsidRDefault="00D26ABE" w:rsidP="00A96131">
            <w:pPr>
              <w:spacing w:line="240" w:lineRule="atLeast"/>
              <w:jc w:val="distribute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665" w:type="dxa"/>
            <w:gridSpan w:val="6"/>
            <w:tcMar>
              <w:left w:w="57" w:type="dxa"/>
              <w:right w:w="57" w:type="dxa"/>
            </w:tcMar>
            <w:vAlign w:val="center"/>
          </w:tcPr>
          <w:p w:rsidR="00AF183A" w:rsidRPr="003155D5" w:rsidRDefault="00AF183A" w:rsidP="00DA0D7B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□　Ⅴ　生活保護への移行予防措置（定率負担減免措置及び補足給付の特例措置）に関する認定</w:t>
            </w:r>
          </w:p>
          <w:p w:rsidR="003155D5" w:rsidRPr="003155D5" w:rsidRDefault="00AF183A" w:rsidP="00DA0D7B">
            <w:pPr>
              <w:overflowPunct w:val="0"/>
              <w:autoSpaceDE w:val="0"/>
              <w:autoSpaceDN w:val="0"/>
              <w:spacing w:line="240" w:lineRule="atLeast"/>
              <w:ind w:left="600" w:hangingChars="300" w:hanging="600"/>
              <w:rPr>
                <w:rFonts w:ascii="ＭＳ 明朝" w:eastAsia="ＭＳ 明朝" w:hAnsi="ＭＳ 明朝"/>
                <w:snapToGrid w:val="0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　　生活保護への移</w:t>
            </w:r>
            <w:r w:rsidR="003B1643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行予防措置（□定率負担減免措置　□補足給付の特例措置）を申請しま</w:t>
            </w: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>す。</w:t>
            </w:r>
          </w:p>
          <w:p w:rsidR="003155D5" w:rsidRPr="003155D5" w:rsidRDefault="00AF183A" w:rsidP="00DA0D7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snapToGrid w:val="0"/>
                <w:color w:val="000000"/>
                <w:szCs w:val="21"/>
              </w:rPr>
            </w:pPr>
            <w:r w:rsidRPr="003155D5">
              <w:rPr>
                <w:rFonts w:ascii="ＭＳ 明朝" w:eastAsia="ＭＳ 明朝" w:hAnsi="ＭＳ 明朝" w:hint="eastAsia"/>
                <w:snapToGrid w:val="0"/>
                <w:color w:val="000000"/>
                <w:sz w:val="20"/>
              </w:rPr>
              <w:t xml:space="preserve">　　※　地区保健福祉センターが発行する境界層対象者証明書が必要となります。</w:t>
            </w:r>
          </w:p>
        </w:tc>
      </w:tr>
    </w:tbl>
    <w:p w:rsidR="00C25CA5" w:rsidRPr="002D0308" w:rsidRDefault="00C25CA5" w:rsidP="002D0308">
      <w:pPr>
        <w:spacing w:line="200" w:lineRule="exact"/>
        <w:rPr>
          <w:vanish/>
        </w:rPr>
      </w:pPr>
    </w:p>
    <w:p w:rsidR="002D0308" w:rsidRDefault="00C25CA5" w:rsidP="002D0308">
      <w:pPr>
        <w:spacing w:line="240" w:lineRule="auto"/>
        <w:ind w:leftChars="100" w:left="210"/>
        <w:rPr>
          <w:vanish/>
        </w:rPr>
      </w:pPr>
      <w:r>
        <w:rPr>
          <w:vanish/>
        </w:rPr>
        <w:br w:type="page"/>
      </w:r>
    </w:p>
    <w:p w:rsidR="00905F42" w:rsidRPr="00905F42" w:rsidRDefault="002D0308" w:rsidP="00D919FE">
      <w:pPr>
        <w:spacing w:line="240" w:lineRule="auto"/>
        <w:ind w:leftChars="100" w:left="210"/>
        <w:jc w:val="left"/>
        <w:rPr>
          <w:vanish/>
        </w:rPr>
      </w:pPr>
      <w:r>
        <w:rPr>
          <w:rFonts w:ascii="ＭＳ 明朝" w:eastAsia="ＭＳ 明朝" w:hAnsi="ＭＳ 明朝" w:hint="eastAsia"/>
          <w:color w:val="000000"/>
          <w:sz w:val="20"/>
        </w:rPr>
        <w:t>いずれも、事実関係を確認できる書類を添付して申請すること。</w:t>
      </w:r>
    </w:p>
    <w:tbl>
      <w:tblPr>
        <w:tblW w:w="8987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89"/>
        <w:gridCol w:w="3780"/>
        <w:gridCol w:w="1800"/>
        <w:gridCol w:w="1884"/>
      </w:tblGrid>
      <w:tr w:rsidR="00552BFD" w:rsidRPr="00AB033F" w:rsidTr="002D0308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523" w:type="dxa"/>
            <w:gridSpan w:val="2"/>
            <w:vAlign w:val="center"/>
          </w:tcPr>
          <w:p w:rsidR="00552BFD" w:rsidRPr="0042232C" w:rsidRDefault="00552BFD" w:rsidP="006B6B4C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lastRenderedPageBreak/>
              <w:t>申請書提出者</w:t>
            </w:r>
          </w:p>
        </w:tc>
        <w:tc>
          <w:tcPr>
            <w:tcW w:w="7464" w:type="dxa"/>
            <w:gridSpan w:val="3"/>
          </w:tcPr>
          <w:p w:rsidR="00552BFD" w:rsidRPr="0042232C" w:rsidRDefault="00552BFD" w:rsidP="006B6B4C">
            <w:pPr>
              <w:spacing w:line="320" w:lineRule="exact"/>
              <w:ind w:left="66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□申請者本人　　□申請者本人以外（下の欄に記入）</w:t>
            </w:r>
          </w:p>
        </w:tc>
      </w:tr>
      <w:tr w:rsidR="00552BFD" w:rsidRPr="00AB033F" w:rsidTr="002D0308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523" w:type="dxa"/>
            <w:gridSpan w:val="2"/>
            <w:tcBorders>
              <w:top w:val="dashed" w:sz="4" w:space="0" w:color="auto"/>
              <w:bottom w:val="single" w:sz="4" w:space="0" w:color="000000"/>
              <w:right w:val="nil"/>
            </w:tcBorders>
            <w:vAlign w:val="center"/>
          </w:tcPr>
          <w:p w:rsidR="00552BFD" w:rsidRPr="0042232C" w:rsidRDefault="00552BFD" w:rsidP="006B6B4C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氏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</w:t>
            </w: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名</w:t>
            </w:r>
          </w:p>
        </w:tc>
        <w:tc>
          <w:tcPr>
            <w:tcW w:w="3780" w:type="dxa"/>
            <w:tcBorders>
              <w:top w:val="dashed" w:sz="4" w:space="0" w:color="auto"/>
              <w:bottom w:val="single" w:sz="4" w:space="0" w:color="000000"/>
              <w:right w:val="nil"/>
            </w:tcBorders>
          </w:tcPr>
          <w:p w:rsidR="00552BFD" w:rsidRPr="0042232C" w:rsidRDefault="00552BFD" w:rsidP="006B6B4C">
            <w:pPr>
              <w:spacing w:line="32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　　　　　　　　　　　　　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vAlign w:val="center"/>
          </w:tcPr>
          <w:p w:rsidR="00552BFD" w:rsidRPr="0042232C" w:rsidRDefault="00A96131" w:rsidP="006B6B4C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申請者との関係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</w:tcPr>
          <w:p w:rsidR="00552BFD" w:rsidRPr="0042232C" w:rsidRDefault="00552BFD" w:rsidP="006B6B4C">
            <w:pPr>
              <w:spacing w:line="32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　　　　　　　　　　　　　</w:t>
            </w:r>
          </w:p>
        </w:tc>
      </w:tr>
      <w:tr w:rsidR="00552BFD" w:rsidRPr="00AB033F" w:rsidTr="002D0308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BFD" w:rsidRPr="0042232C" w:rsidRDefault="00552BFD" w:rsidP="006B6B4C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住　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所</w:t>
            </w:r>
          </w:p>
        </w:tc>
        <w:tc>
          <w:tcPr>
            <w:tcW w:w="746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D" w:rsidRDefault="00552BFD" w:rsidP="006B6B4C">
            <w:pPr>
              <w:spacing w:line="32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〒　　　　　　　　　　　　　　　　　　</w:t>
            </w:r>
          </w:p>
          <w:p w:rsidR="00060CA4" w:rsidRPr="0042232C" w:rsidRDefault="00060CA4" w:rsidP="006B6B4C">
            <w:pPr>
              <w:spacing w:line="32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:rsidR="00552BFD" w:rsidRPr="0042232C" w:rsidRDefault="00552BFD" w:rsidP="006B6B4C">
            <w:pPr>
              <w:spacing w:line="320" w:lineRule="exact"/>
              <w:ind w:firstLineChars="2000" w:firstLine="4000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42232C">
              <w:rPr>
                <w:rFonts w:ascii="ＭＳ 明朝" w:eastAsia="ＭＳ 明朝" w:hAnsi="ＭＳ 明朝" w:hint="eastAsia"/>
                <w:color w:val="000000"/>
                <w:sz w:val="20"/>
              </w:rPr>
              <w:t>電話番号</w:t>
            </w:r>
          </w:p>
        </w:tc>
      </w:tr>
      <w:tr w:rsidR="00734A80" w:rsidRPr="00AB033F" w:rsidTr="002D0308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987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34A80" w:rsidRPr="0042232C" w:rsidRDefault="00734A80" w:rsidP="006B6B4C">
            <w:pPr>
              <w:spacing w:line="320" w:lineRule="exact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A96131" w:rsidRPr="00AB033F" w:rsidTr="002D0308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131" w:rsidRDefault="00734A80" w:rsidP="00DA0D7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A52496">
              <w:rPr>
                <w:rFonts w:ascii="ＭＳ 明朝" w:eastAsia="ＭＳ 明朝" w:hAnsi="ＭＳ 明朝" w:hint="eastAsia"/>
                <w:color w:val="000000"/>
                <w:sz w:val="20"/>
              </w:rPr>
              <w:t>特記事項</w:t>
            </w:r>
          </w:p>
        </w:tc>
        <w:tc>
          <w:tcPr>
            <w:tcW w:w="785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131" w:rsidRPr="0042232C" w:rsidRDefault="00734A80" w:rsidP="00DA0D7B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※</w:t>
            </w:r>
            <w:r>
              <w:rPr>
                <w:rFonts w:ascii="ＭＳ 明朝" w:eastAsia="ＭＳ 明朝" w:hAnsi="ＭＳ 明朝"/>
                <w:color w:val="000000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連絡先</w:t>
            </w:r>
            <w:r w:rsidRPr="003155D5">
              <w:rPr>
                <w:rFonts w:ascii="ＭＳ 明朝" w:eastAsia="ＭＳ 明朝" w:hAnsi="ＭＳ 明朝" w:hint="eastAsia"/>
                <w:color w:val="000000"/>
                <w:sz w:val="20"/>
              </w:rPr>
              <w:t>（申請者以外）（氏名　　　　　　電話番号　　　　　　連絡時間　　時頃）</w:t>
            </w:r>
          </w:p>
        </w:tc>
      </w:tr>
      <w:bookmarkEnd w:id="0"/>
    </w:tbl>
    <w:p w:rsidR="00EF0A26" w:rsidRDefault="00EF0A26" w:rsidP="00A96131">
      <w:pPr>
        <w:tabs>
          <w:tab w:val="left" w:pos="2790"/>
        </w:tabs>
      </w:pPr>
    </w:p>
    <w:sectPr w:rsidR="00EF0A26" w:rsidSect="003155D5">
      <w:footerReference w:type="even" r:id="rId8"/>
      <w:pgSz w:w="11906" w:h="16838" w:code="9"/>
      <w:pgMar w:top="1418" w:right="1361" w:bottom="1418" w:left="136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20" w:rsidRDefault="005C0120">
      <w:r>
        <w:separator/>
      </w:r>
    </w:p>
  </w:endnote>
  <w:endnote w:type="continuationSeparator" w:id="0">
    <w:p w:rsidR="005C0120" w:rsidRDefault="005C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03" w:rsidRDefault="00827E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7E03" w:rsidRDefault="00827E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20" w:rsidRDefault="005C0120">
      <w:r>
        <w:separator/>
      </w:r>
    </w:p>
  </w:footnote>
  <w:footnote w:type="continuationSeparator" w:id="0">
    <w:p w:rsidR="005C0120" w:rsidRDefault="005C0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AAC"/>
    <w:multiLevelType w:val="hybridMultilevel"/>
    <w:tmpl w:val="733C5E22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1AC5C0E"/>
    <w:multiLevelType w:val="hybridMultilevel"/>
    <w:tmpl w:val="597C8484"/>
    <w:lvl w:ilvl="0" w:tplc="86A253E8">
      <w:start w:val="1"/>
      <w:numFmt w:val="bullet"/>
      <w:lvlText w:val="□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2">
    <w:nsid w:val="28492573"/>
    <w:multiLevelType w:val="hybridMultilevel"/>
    <w:tmpl w:val="B290E36A"/>
    <w:lvl w:ilvl="0" w:tplc="0A967166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2F9F35C0"/>
    <w:multiLevelType w:val="hybridMultilevel"/>
    <w:tmpl w:val="2E26AECC"/>
    <w:lvl w:ilvl="0" w:tplc="2BDC12B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">
    <w:nsid w:val="398E4EE9"/>
    <w:multiLevelType w:val="multilevel"/>
    <w:tmpl w:val="E5EA04CE"/>
    <w:lvl w:ilvl="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3C787B80"/>
    <w:multiLevelType w:val="hybridMultilevel"/>
    <w:tmpl w:val="28D49CD0"/>
    <w:lvl w:ilvl="0" w:tplc="E6A02E4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3D634229"/>
    <w:multiLevelType w:val="multilevel"/>
    <w:tmpl w:val="4D6A6E1C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09563DF"/>
    <w:multiLevelType w:val="hybridMultilevel"/>
    <w:tmpl w:val="A9CA1AD8"/>
    <w:lvl w:ilvl="0" w:tplc="46189308">
      <w:start w:val="1"/>
      <w:numFmt w:val="decimalEnclosedCircle"/>
      <w:lvlText w:val="%1"/>
      <w:lvlJc w:val="left"/>
      <w:pPr>
        <w:tabs>
          <w:tab w:val="num" w:pos="1381"/>
        </w:tabs>
        <w:ind w:left="1381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81"/>
        </w:tabs>
        <w:ind w:left="22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41"/>
        </w:tabs>
        <w:ind w:left="35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81"/>
        </w:tabs>
        <w:ind w:left="43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01"/>
        </w:tabs>
        <w:ind w:left="4801" w:hanging="420"/>
      </w:pPr>
      <w:rPr>
        <w:rFonts w:cs="Times New Roman"/>
      </w:rPr>
    </w:lvl>
  </w:abstractNum>
  <w:abstractNum w:abstractNumId="8">
    <w:nsid w:val="454823BB"/>
    <w:multiLevelType w:val="hybridMultilevel"/>
    <w:tmpl w:val="10E47882"/>
    <w:lvl w:ilvl="0" w:tplc="7F66D4E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4962789A"/>
    <w:multiLevelType w:val="hybridMultilevel"/>
    <w:tmpl w:val="6A7A215A"/>
    <w:lvl w:ilvl="0" w:tplc="93EA0BD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A664318"/>
    <w:multiLevelType w:val="hybridMultilevel"/>
    <w:tmpl w:val="975C45D6"/>
    <w:lvl w:ilvl="0" w:tplc="7FCEA2EA">
      <w:start w:val="1"/>
      <w:numFmt w:val="bullet"/>
      <w:lvlText w:val="□"/>
      <w:lvlJc w:val="left"/>
      <w:pPr>
        <w:tabs>
          <w:tab w:val="num" w:pos="422"/>
        </w:tabs>
        <w:ind w:left="42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670C7DB4"/>
    <w:multiLevelType w:val="hybridMultilevel"/>
    <w:tmpl w:val="88663B68"/>
    <w:lvl w:ilvl="0" w:tplc="7F66D4E8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6CB05FE8"/>
    <w:multiLevelType w:val="multilevel"/>
    <w:tmpl w:val="E5EA04CE"/>
    <w:lvl w:ilvl="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16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3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2"/>
  </w:num>
  <w:num w:numId="10">
    <w:abstractNumId w:val="0"/>
  </w:num>
  <w:num w:numId="11">
    <w:abstractNumId w:val="12"/>
  </w:num>
  <w:num w:numId="12">
    <w:abstractNumId w:val="8"/>
  </w:num>
  <w:num w:numId="13">
    <w:abstractNumId w:val="10"/>
  </w:num>
  <w:num w:numId="14">
    <w:abstractNumId w:val="6"/>
  </w:num>
  <w:num w:numId="15">
    <w:abstractNumId w:val="7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EA"/>
    <w:rsid w:val="00002E55"/>
    <w:rsid w:val="000119FE"/>
    <w:rsid w:val="000144C4"/>
    <w:rsid w:val="000226DD"/>
    <w:rsid w:val="0002546A"/>
    <w:rsid w:val="000334CC"/>
    <w:rsid w:val="00040B4E"/>
    <w:rsid w:val="0004691A"/>
    <w:rsid w:val="000551AF"/>
    <w:rsid w:val="00060CA4"/>
    <w:rsid w:val="00061172"/>
    <w:rsid w:val="00064F35"/>
    <w:rsid w:val="00067121"/>
    <w:rsid w:val="0007179C"/>
    <w:rsid w:val="00091E96"/>
    <w:rsid w:val="000A3802"/>
    <w:rsid w:val="000B4D63"/>
    <w:rsid w:val="000B78EC"/>
    <w:rsid w:val="000D68D2"/>
    <w:rsid w:val="000E2630"/>
    <w:rsid w:val="000F6261"/>
    <w:rsid w:val="00104C85"/>
    <w:rsid w:val="00104EB0"/>
    <w:rsid w:val="001071B8"/>
    <w:rsid w:val="0010772D"/>
    <w:rsid w:val="001117DC"/>
    <w:rsid w:val="001124CB"/>
    <w:rsid w:val="00113399"/>
    <w:rsid w:val="00136CAC"/>
    <w:rsid w:val="00140510"/>
    <w:rsid w:val="00144F02"/>
    <w:rsid w:val="001C2432"/>
    <w:rsid w:val="001C4F33"/>
    <w:rsid w:val="001D640C"/>
    <w:rsid w:val="001E3328"/>
    <w:rsid w:val="001E37F9"/>
    <w:rsid w:val="001E69E2"/>
    <w:rsid w:val="001F24A9"/>
    <w:rsid w:val="002029A1"/>
    <w:rsid w:val="002072B4"/>
    <w:rsid w:val="002271F3"/>
    <w:rsid w:val="0023194A"/>
    <w:rsid w:val="00232043"/>
    <w:rsid w:val="00232E58"/>
    <w:rsid w:val="00253DE5"/>
    <w:rsid w:val="00254A49"/>
    <w:rsid w:val="002708BC"/>
    <w:rsid w:val="002723C3"/>
    <w:rsid w:val="0027683D"/>
    <w:rsid w:val="002833F2"/>
    <w:rsid w:val="00290491"/>
    <w:rsid w:val="002972EF"/>
    <w:rsid w:val="00297C0F"/>
    <w:rsid w:val="002B012A"/>
    <w:rsid w:val="002B3868"/>
    <w:rsid w:val="002B4DFA"/>
    <w:rsid w:val="002C5D3C"/>
    <w:rsid w:val="002C7472"/>
    <w:rsid w:val="002D0308"/>
    <w:rsid w:val="002E3449"/>
    <w:rsid w:val="002E4177"/>
    <w:rsid w:val="002E72E2"/>
    <w:rsid w:val="002F1EBC"/>
    <w:rsid w:val="00310804"/>
    <w:rsid w:val="003127B1"/>
    <w:rsid w:val="003155D5"/>
    <w:rsid w:val="00317109"/>
    <w:rsid w:val="00321F4F"/>
    <w:rsid w:val="003277BE"/>
    <w:rsid w:val="0033215E"/>
    <w:rsid w:val="003324E0"/>
    <w:rsid w:val="00335770"/>
    <w:rsid w:val="0033683F"/>
    <w:rsid w:val="003513A2"/>
    <w:rsid w:val="00353A05"/>
    <w:rsid w:val="00363C7F"/>
    <w:rsid w:val="003749CE"/>
    <w:rsid w:val="00376892"/>
    <w:rsid w:val="00376C14"/>
    <w:rsid w:val="003B1643"/>
    <w:rsid w:val="003C5AA9"/>
    <w:rsid w:val="003D1B5C"/>
    <w:rsid w:val="003D379D"/>
    <w:rsid w:val="003E2CFE"/>
    <w:rsid w:val="003E5B43"/>
    <w:rsid w:val="003E7126"/>
    <w:rsid w:val="003E7D0F"/>
    <w:rsid w:val="003F43E5"/>
    <w:rsid w:val="003F46CD"/>
    <w:rsid w:val="00402A9E"/>
    <w:rsid w:val="004125FE"/>
    <w:rsid w:val="00413BD9"/>
    <w:rsid w:val="0042232C"/>
    <w:rsid w:val="004239CB"/>
    <w:rsid w:val="00423D2D"/>
    <w:rsid w:val="00423EB5"/>
    <w:rsid w:val="004243A4"/>
    <w:rsid w:val="00436BC8"/>
    <w:rsid w:val="0046059E"/>
    <w:rsid w:val="0049028F"/>
    <w:rsid w:val="004C3D94"/>
    <w:rsid w:val="004D14E3"/>
    <w:rsid w:val="004D52FE"/>
    <w:rsid w:val="004F0D70"/>
    <w:rsid w:val="0050087D"/>
    <w:rsid w:val="00500DAE"/>
    <w:rsid w:val="00516788"/>
    <w:rsid w:val="00516B5B"/>
    <w:rsid w:val="005276B2"/>
    <w:rsid w:val="005307AF"/>
    <w:rsid w:val="00531CAC"/>
    <w:rsid w:val="00534611"/>
    <w:rsid w:val="00535910"/>
    <w:rsid w:val="00540F78"/>
    <w:rsid w:val="00552BFD"/>
    <w:rsid w:val="00573A1C"/>
    <w:rsid w:val="00583EE9"/>
    <w:rsid w:val="00592E41"/>
    <w:rsid w:val="00597E87"/>
    <w:rsid w:val="00597E9F"/>
    <w:rsid w:val="005B0E8A"/>
    <w:rsid w:val="005C0120"/>
    <w:rsid w:val="005C1CAA"/>
    <w:rsid w:val="005D2ACE"/>
    <w:rsid w:val="005E0AE3"/>
    <w:rsid w:val="0061065A"/>
    <w:rsid w:val="00625DE6"/>
    <w:rsid w:val="006308E8"/>
    <w:rsid w:val="006417D8"/>
    <w:rsid w:val="00657D48"/>
    <w:rsid w:val="00662B9D"/>
    <w:rsid w:val="006630F5"/>
    <w:rsid w:val="00667D34"/>
    <w:rsid w:val="00670C97"/>
    <w:rsid w:val="00686300"/>
    <w:rsid w:val="00686484"/>
    <w:rsid w:val="00686D1D"/>
    <w:rsid w:val="00694DAF"/>
    <w:rsid w:val="006A0F67"/>
    <w:rsid w:val="006B34A9"/>
    <w:rsid w:val="006B6B4C"/>
    <w:rsid w:val="006C28E0"/>
    <w:rsid w:val="006D21E5"/>
    <w:rsid w:val="006D47F1"/>
    <w:rsid w:val="006E1649"/>
    <w:rsid w:val="00707EF4"/>
    <w:rsid w:val="00710A81"/>
    <w:rsid w:val="0071368B"/>
    <w:rsid w:val="00720646"/>
    <w:rsid w:val="00734A80"/>
    <w:rsid w:val="0076706A"/>
    <w:rsid w:val="00770869"/>
    <w:rsid w:val="00780FEF"/>
    <w:rsid w:val="007944C1"/>
    <w:rsid w:val="007B0BDC"/>
    <w:rsid w:val="007B44EB"/>
    <w:rsid w:val="007D4C21"/>
    <w:rsid w:val="007D594B"/>
    <w:rsid w:val="007E01AC"/>
    <w:rsid w:val="007E31B7"/>
    <w:rsid w:val="007F6C91"/>
    <w:rsid w:val="00805802"/>
    <w:rsid w:val="00813477"/>
    <w:rsid w:val="00827E03"/>
    <w:rsid w:val="008404E2"/>
    <w:rsid w:val="00844BF4"/>
    <w:rsid w:val="008712FA"/>
    <w:rsid w:val="008835D9"/>
    <w:rsid w:val="00892A7B"/>
    <w:rsid w:val="00894B1B"/>
    <w:rsid w:val="00894CA2"/>
    <w:rsid w:val="00895C0A"/>
    <w:rsid w:val="008E2497"/>
    <w:rsid w:val="00902BEA"/>
    <w:rsid w:val="0090362E"/>
    <w:rsid w:val="00905F42"/>
    <w:rsid w:val="00913698"/>
    <w:rsid w:val="009203A0"/>
    <w:rsid w:val="00924A65"/>
    <w:rsid w:val="009266F9"/>
    <w:rsid w:val="00927418"/>
    <w:rsid w:val="00927788"/>
    <w:rsid w:val="00927C74"/>
    <w:rsid w:val="00943AD0"/>
    <w:rsid w:val="009508AF"/>
    <w:rsid w:val="0095223B"/>
    <w:rsid w:val="009566A1"/>
    <w:rsid w:val="00962114"/>
    <w:rsid w:val="009812E5"/>
    <w:rsid w:val="00981B18"/>
    <w:rsid w:val="00987ABE"/>
    <w:rsid w:val="00993A81"/>
    <w:rsid w:val="00997F9F"/>
    <w:rsid w:val="009A0B71"/>
    <w:rsid w:val="009A6EE2"/>
    <w:rsid w:val="009B32E6"/>
    <w:rsid w:val="009D17F1"/>
    <w:rsid w:val="009F3FE8"/>
    <w:rsid w:val="00A023D3"/>
    <w:rsid w:val="00A168F0"/>
    <w:rsid w:val="00A2478C"/>
    <w:rsid w:val="00A34DFF"/>
    <w:rsid w:val="00A41BC2"/>
    <w:rsid w:val="00A52496"/>
    <w:rsid w:val="00A862BA"/>
    <w:rsid w:val="00A91E83"/>
    <w:rsid w:val="00A94372"/>
    <w:rsid w:val="00A94C6E"/>
    <w:rsid w:val="00A96131"/>
    <w:rsid w:val="00A97B65"/>
    <w:rsid w:val="00AB033F"/>
    <w:rsid w:val="00AB6A1D"/>
    <w:rsid w:val="00AC6DD6"/>
    <w:rsid w:val="00AD5CB8"/>
    <w:rsid w:val="00AF0C7D"/>
    <w:rsid w:val="00AF183A"/>
    <w:rsid w:val="00B01A2F"/>
    <w:rsid w:val="00B07E1F"/>
    <w:rsid w:val="00B1661E"/>
    <w:rsid w:val="00B2290A"/>
    <w:rsid w:val="00B24EFC"/>
    <w:rsid w:val="00B34CC0"/>
    <w:rsid w:val="00B413A8"/>
    <w:rsid w:val="00B47F43"/>
    <w:rsid w:val="00B50AC3"/>
    <w:rsid w:val="00B52BA1"/>
    <w:rsid w:val="00B61764"/>
    <w:rsid w:val="00B703DF"/>
    <w:rsid w:val="00B81989"/>
    <w:rsid w:val="00B84065"/>
    <w:rsid w:val="00B91C33"/>
    <w:rsid w:val="00B95351"/>
    <w:rsid w:val="00BA4103"/>
    <w:rsid w:val="00BA6600"/>
    <w:rsid w:val="00BA799B"/>
    <w:rsid w:val="00BB1CA3"/>
    <w:rsid w:val="00BB2DFC"/>
    <w:rsid w:val="00BB5EAD"/>
    <w:rsid w:val="00BC05C1"/>
    <w:rsid w:val="00BC447B"/>
    <w:rsid w:val="00BC5EA3"/>
    <w:rsid w:val="00BD5512"/>
    <w:rsid w:val="00BD71FF"/>
    <w:rsid w:val="00BD791B"/>
    <w:rsid w:val="00BE4400"/>
    <w:rsid w:val="00BF1121"/>
    <w:rsid w:val="00BF2041"/>
    <w:rsid w:val="00C051D4"/>
    <w:rsid w:val="00C06C1E"/>
    <w:rsid w:val="00C16093"/>
    <w:rsid w:val="00C25CA5"/>
    <w:rsid w:val="00C3065A"/>
    <w:rsid w:val="00C43A4F"/>
    <w:rsid w:val="00C43A86"/>
    <w:rsid w:val="00C50B5D"/>
    <w:rsid w:val="00C7405B"/>
    <w:rsid w:val="00C946D1"/>
    <w:rsid w:val="00CB70E4"/>
    <w:rsid w:val="00CC3ADF"/>
    <w:rsid w:val="00CD0E2A"/>
    <w:rsid w:val="00CE0A23"/>
    <w:rsid w:val="00CE22C7"/>
    <w:rsid w:val="00CE3DF8"/>
    <w:rsid w:val="00CF2A94"/>
    <w:rsid w:val="00CF7B15"/>
    <w:rsid w:val="00D102DE"/>
    <w:rsid w:val="00D15963"/>
    <w:rsid w:val="00D17661"/>
    <w:rsid w:val="00D2391F"/>
    <w:rsid w:val="00D26ABE"/>
    <w:rsid w:val="00D41343"/>
    <w:rsid w:val="00D41657"/>
    <w:rsid w:val="00D41FA2"/>
    <w:rsid w:val="00D44174"/>
    <w:rsid w:val="00D51276"/>
    <w:rsid w:val="00D62E96"/>
    <w:rsid w:val="00D71D02"/>
    <w:rsid w:val="00D73FB4"/>
    <w:rsid w:val="00D828EA"/>
    <w:rsid w:val="00D833A0"/>
    <w:rsid w:val="00D919FE"/>
    <w:rsid w:val="00D95731"/>
    <w:rsid w:val="00DA0D7B"/>
    <w:rsid w:val="00DB2FE6"/>
    <w:rsid w:val="00DB71CC"/>
    <w:rsid w:val="00DC1762"/>
    <w:rsid w:val="00DE41C8"/>
    <w:rsid w:val="00DE475C"/>
    <w:rsid w:val="00E175D6"/>
    <w:rsid w:val="00E22AB1"/>
    <w:rsid w:val="00E23D0F"/>
    <w:rsid w:val="00E26F58"/>
    <w:rsid w:val="00E50536"/>
    <w:rsid w:val="00E54AD1"/>
    <w:rsid w:val="00E57A21"/>
    <w:rsid w:val="00E8373A"/>
    <w:rsid w:val="00E90C4D"/>
    <w:rsid w:val="00EA3E06"/>
    <w:rsid w:val="00EB0AED"/>
    <w:rsid w:val="00EB0DB5"/>
    <w:rsid w:val="00EB5243"/>
    <w:rsid w:val="00EE53B2"/>
    <w:rsid w:val="00EF0A26"/>
    <w:rsid w:val="00F11600"/>
    <w:rsid w:val="00F17E98"/>
    <w:rsid w:val="00F3133C"/>
    <w:rsid w:val="00F31DBD"/>
    <w:rsid w:val="00F32DCB"/>
    <w:rsid w:val="00F354D1"/>
    <w:rsid w:val="00F44531"/>
    <w:rsid w:val="00F908F3"/>
    <w:rsid w:val="00F913BB"/>
    <w:rsid w:val="00FA0D3B"/>
    <w:rsid w:val="00FB07BE"/>
    <w:rsid w:val="00FB0970"/>
    <w:rsid w:val="00FD65B3"/>
    <w:rsid w:val="00FE4CA4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40C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8">
    <w:name w:val="Balloon Text"/>
    <w:basedOn w:val="a"/>
    <w:link w:val="a9"/>
    <w:uiPriority w:val="99"/>
    <w:semiHidden/>
    <w:rsid w:val="00253DE5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50087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40C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8">
    <w:name w:val="Balloon Text"/>
    <w:basedOn w:val="a"/>
    <w:link w:val="a9"/>
    <w:uiPriority w:val="99"/>
    <w:semiHidden/>
    <w:rsid w:val="00253DE5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50087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(株)日立製作所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菊地　弘通</cp:lastModifiedBy>
  <cp:revision>2</cp:revision>
  <cp:lastPrinted>2014-03-06T04:27:00Z</cp:lastPrinted>
  <dcterms:created xsi:type="dcterms:W3CDTF">2015-12-25T05:45:00Z</dcterms:created>
  <dcterms:modified xsi:type="dcterms:W3CDTF">2015-12-25T05:45:00Z</dcterms:modified>
</cp:coreProperties>
</file>